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BDEB3" w14:textId="0D6A05FD" w:rsidR="00D80811" w:rsidRPr="00C66F10" w:rsidRDefault="00160FDD" w:rsidP="00C66F10">
      <w:pPr>
        <w:jc w:val="center"/>
        <w:rPr>
          <w:sz w:val="24"/>
          <w:szCs w:val="24"/>
          <w:lang w:val="es-ES"/>
        </w:rPr>
      </w:pPr>
      <w:r w:rsidRPr="00C66F10">
        <w:rPr>
          <w:sz w:val="24"/>
          <w:szCs w:val="24"/>
          <w:lang w:val="es-ES"/>
        </w:rPr>
        <w:t>PRUEBA DE NIVEL MATEMATICA  2020</w:t>
      </w:r>
    </w:p>
    <w:p w14:paraId="4B2DA819" w14:textId="01C180E1" w:rsidR="00160FDD" w:rsidRPr="00A13B00" w:rsidRDefault="00160FDD">
      <w:pPr>
        <w:rPr>
          <w:b/>
          <w:bCs/>
          <w:lang w:val="es-ES"/>
        </w:rPr>
      </w:pPr>
      <w:r w:rsidRPr="00A13B00">
        <w:rPr>
          <w:b/>
          <w:bCs/>
          <w:lang w:val="es-ES"/>
        </w:rPr>
        <w:t>Miércoles 25 de noviembre desde las 11:00 hasta las 13:00 horas</w:t>
      </w:r>
    </w:p>
    <w:p w14:paraId="7779EEBC" w14:textId="6CFBA978" w:rsidR="00160FDD" w:rsidRDefault="00160FDD">
      <w:pPr>
        <w:rPr>
          <w:lang w:val="es-ES"/>
        </w:rPr>
      </w:pPr>
      <w:r>
        <w:rPr>
          <w:lang w:val="es-ES"/>
        </w:rPr>
        <w:t>SEPTIMOS BASICOS</w:t>
      </w:r>
    </w:p>
    <w:p w14:paraId="057747AF" w14:textId="611C2B08" w:rsidR="00160FDD" w:rsidRDefault="00160FDD" w:rsidP="00160FDD">
      <w:pPr>
        <w:pStyle w:val="Sinespaciado"/>
        <w:rPr>
          <w:lang w:val="es-ES"/>
        </w:rPr>
      </w:pPr>
      <w:r>
        <w:rPr>
          <w:lang w:val="es-ES"/>
        </w:rPr>
        <w:t xml:space="preserve">Resolver problemas aplicando operatoria con números </w:t>
      </w:r>
      <w:r>
        <w:rPr>
          <w:lang w:val="es-ES"/>
        </w:rPr>
        <w:t>naturales. (MCM, MCD, prioridad en las operaciones)</w:t>
      </w:r>
      <w:r>
        <w:rPr>
          <w:lang w:val="es-ES"/>
        </w:rPr>
        <w:t xml:space="preserve"> </w:t>
      </w:r>
    </w:p>
    <w:p w14:paraId="77569E77" w14:textId="10ABC500" w:rsidR="00160FDD" w:rsidRDefault="00160FDD">
      <w:pPr>
        <w:rPr>
          <w:lang w:val="es-ES"/>
        </w:rPr>
      </w:pPr>
      <w:r>
        <w:rPr>
          <w:lang w:val="es-ES"/>
        </w:rPr>
        <w:t>Resolver operatoria y problemas con números enteros(Z)</w:t>
      </w:r>
    </w:p>
    <w:p w14:paraId="28B1447A" w14:textId="3C421C37" w:rsidR="00160FDD" w:rsidRDefault="00160FDD">
      <w:pPr>
        <w:rPr>
          <w:lang w:val="es-ES"/>
        </w:rPr>
      </w:pPr>
      <w:r>
        <w:rPr>
          <w:lang w:val="es-ES"/>
        </w:rPr>
        <w:t xml:space="preserve">Resolver problemas aplicando operatoria con </w:t>
      </w:r>
      <w:r>
        <w:rPr>
          <w:lang w:val="es-ES"/>
        </w:rPr>
        <w:t>fracciones.</w:t>
      </w:r>
    </w:p>
    <w:p w14:paraId="6B417B16" w14:textId="2D569DB4" w:rsidR="00160FDD" w:rsidRDefault="00160FDD" w:rsidP="00160FDD">
      <w:pPr>
        <w:rPr>
          <w:lang w:val="es-ES"/>
        </w:rPr>
      </w:pPr>
      <w:r>
        <w:rPr>
          <w:lang w:val="es-ES"/>
        </w:rPr>
        <w:t xml:space="preserve">Resolver problemas aplicando operatoria con </w:t>
      </w:r>
      <w:r>
        <w:rPr>
          <w:lang w:val="es-ES"/>
        </w:rPr>
        <w:t>números decimales.</w:t>
      </w:r>
    </w:p>
    <w:p w14:paraId="27B6B777" w14:textId="0B7C4903" w:rsidR="00160FDD" w:rsidRDefault="00160FD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OCTAVOS BASICOS </w:t>
      </w:r>
    </w:p>
    <w:p w14:paraId="5D96A3B3" w14:textId="3E2693D9" w:rsidR="00160FDD" w:rsidRDefault="00160FDD" w:rsidP="00160FDD">
      <w:pPr>
        <w:rPr>
          <w:lang w:val="es-ES"/>
        </w:rPr>
      </w:pPr>
      <w:r>
        <w:rPr>
          <w:lang w:val="es-ES"/>
        </w:rPr>
        <w:t xml:space="preserve">Resolver problemas aplicando operatoria con </w:t>
      </w:r>
      <w:r>
        <w:rPr>
          <w:lang w:val="es-ES"/>
        </w:rPr>
        <w:t>números racionales.</w:t>
      </w:r>
    </w:p>
    <w:p w14:paraId="70ADCE5D" w14:textId="317E5F22" w:rsidR="00160FDD" w:rsidRDefault="00160FDD" w:rsidP="00160FDD">
      <w:pPr>
        <w:rPr>
          <w:lang w:val="es-ES"/>
        </w:rPr>
      </w:pPr>
      <w:r>
        <w:rPr>
          <w:lang w:val="es-ES"/>
        </w:rPr>
        <w:t xml:space="preserve"> Resolver problemas aplicando propiedades de potencias</w:t>
      </w:r>
      <w:r>
        <w:rPr>
          <w:lang w:val="es-ES"/>
        </w:rPr>
        <w:t xml:space="preserve"> y raíces</w:t>
      </w:r>
      <w:r>
        <w:rPr>
          <w:lang w:val="es-ES"/>
        </w:rPr>
        <w:t>.</w:t>
      </w:r>
    </w:p>
    <w:p w14:paraId="58146D8C" w14:textId="23172516" w:rsidR="00160FDD" w:rsidRDefault="00160FDD" w:rsidP="00160FDD">
      <w:pPr>
        <w:rPr>
          <w:lang w:val="es-ES"/>
        </w:rPr>
      </w:pPr>
      <w:r>
        <w:rPr>
          <w:lang w:val="es-ES"/>
        </w:rPr>
        <w:t>Resolver problemas aplicando teorema de Pitágoras.</w:t>
      </w:r>
    </w:p>
    <w:p w14:paraId="49F67843" w14:textId="412F1674" w:rsidR="00160FDD" w:rsidRDefault="00160FDD" w:rsidP="00160FDD">
      <w:pPr>
        <w:rPr>
          <w:lang w:val="es-ES"/>
        </w:rPr>
      </w:pPr>
      <w:r>
        <w:rPr>
          <w:lang w:val="es-ES"/>
        </w:rPr>
        <w:t>Resolver problemas aplicando razones, proporcionalidad y variaciones porcentuales.</w:t>
      </w:r>
    </w:p>
    <w:p w14:paraId="56D2BEB8" w14:textId="77777777" w:rsidR="00160FDD" w:rsidRPr="00160FDD" w:rsidRDefault="00160FDD" w:rsidP="00160FDD">
      <w:pPr>
        <w:rPr>
          <w:lang w:val="es-ES"/>
        </w:rPr>
      </w:pPr>
    </w:p>
    <w:p w14:paraId="641F615A" w14:textId="66CEA8C1" w:rsidR="00160FDD" w:rsidRDefault="00981A97">
      <w:pPr>
        <w:rPr>
          <w:lang w:val="es-ES"/>
        </w:rPr>
      </w:pPr>
      <w:r>
        <w:rPr>
          <w:lang w:val="es-ES"/>
        </w:rPr>
        <w:t>PRIMEROS MEDIOS</w:t>
      </w:r>
    </w:p>
    <w:p w14:paraId="212CE4BC" w14:textId="7813DB2B" w:rsidR="00981A97" w:rsidRDefault="00981A97">
      <w:pPr>
        <w:rPr>
          <w:sz w:val="21"/>
          <w:szCs w:val="21"/>
        </w:rPr>
      </w:pPr>
      <w:r>
        <w:rPr>
          <w:lang w:val="es-ES"/>
        </w:rPr>
        <w:t xml:space="preserve">Resolver problemas con </w:t>
      </w:r>
      <w:r>
        <w:rPr>
          <w:sz w:val="21"/>
          <w:szCs w:val="21"/>
        </w:rPr>
        <w:t>crecimiento y decrecimiento</w:t>
      </w:r>
      <w:r>
        <w:rPr>
          <w:sz w:val="21"/>
          <w:szCs w:val="21"/>
        </w:rPr>
        <w:t xml:space="preserve"> aplicando propiedades de potencias.</w:t>
      </w:r>
    </w:p>
    <w:p w14:paraId="2CCBFA4E" w14:textId="28766858" w:rsidR="00981A97" w:rsidRDefault="00981A97">
      <w:pPr>
        <w:rPr>
          <w:sz w:val="21"/>
          <w:szCs w:val="21"/>
        </w:rPr>
      </w:pPr>
      <w:r>
        <w:rPr>
          <w:sz w:val="21"/>
          <w:szCs w:val="21"/>
        </w:rPr>
        <w:t>Resolver sistemas de ecuaciones (distintos métodos y problemas)</w:t>
      </w:r>
    </w:p>
    <w:p w14:paraId="618DC67E" w14:textId="7507D8F9" w:rsidR="00981A97" w:rsidRDefault="00981A97">
      <w:r>
        <w:t>Resolver problemas algebraicos utilizando la factorización</w:t>
      </w:r>
    </w:p>
    <w:p w14:paraId="02B43E08" w14:textId="0D309AA0" w:rsidR="00981A97" w:rsidRDefault="00981A97" w:rsidP="00981A97">
      <w:pPr>
        <w:pStyle w:val="Sinespaciado"/>
      </w:pPr>
      <w:r>
        <w:t>Resolver operatoria con fracciones algebraicas.</w:t>
      </w:r>
    </w:p>
    <w:p w14:paraId="1CA8B662" w14:textId="77777777" w:rsidR="00981A97" w:rsidRDefault="00981A97" w:rsidP="00981A97">
      <w:pPr>
        <w:pStyle w:val="Sinespaciado"/>
      </w:pPr>
    </w:p>
    <w:p w14:paraId="20133646" w14:textId="77777777" w:rsidR="00981A97" w:rsidRDefault="00981A97" w:rsidP="00981A97">
      <w:pPr>
        <w:pStyle w:val="Sinespaciado"/>
      </w:pPr>
      <w:r>
        <w:t>Resolver ecuaciones con incógnita en el denominador.</w:t>
      </w:r>
    </w:p>
    <w:p w14:paraId="1C15D8F3" w14:textId="77777777" w:rsidR="00981A97" w:rsidRPr="00160FDD" w:rsidRDefault="00981A97" w:rsidP="00981A97">
      <w:pPr>
        <w:rPr>
          <w:lang w:val="es-ES"/>
        </w:rPr>
      </w:pPr>
    </w:p>
    <w:p w14:paraId="4CFD5916" w14:textId="21D21AFE" w:rsidR="00981A97" w:rsidRDefault="00981A97">
      <w:pPr>
        <w:rPr>
          <w:sz w:val="21"/>
          <w:szCs w:val="21"/>
        </w:rPr>
      </w:pPr>
      <w:r>
        <w:rPr>
          <w:sz w:val="21"/>
          <w:szCs w:val="21"/>
        </w:rPr>
        <w:t>SEGUNDO MEDIO</w:t>
      </w:r>
    </w:p>
    <w:p w14:paraId="14624124" w14:textId="611EC12F" w:rsidR="00981A97" w:rsidRDefault="00981A97">
      <w:pPr>
        <w:rPr>
          <w:sz w:val="21"/>
          <w:szCs w:val="21"/>
        </w:rPr>
      </w:pPr>
      <w:r>
        <w:rPr>
          <w:sz w:val="21"/>
          <w:szCs w:val="21"/>
        </w:rPr>
        <w:t>Resolver problemas aplicando ecuación de segundo grado</w:t>
      </w:r>
    </w:p>
    <w:p w14:paraId="73E61BFC" w14:textId="7F742382" w:rsidR="00981A97" w:rsidRDefault="00981A97">
      <w:pPr>
        <w:rPr>
          <w:sz w:val="21"/>
          <w:szCs w:val="21"/>
        </w:rPr>
      </w:pPr>
      <w:r>
        <w:rPr>
          <w:sz w:val="21"/>
          <w:szCs w:val="21"/>
        </w:rPr>
        <w:t>Resuelven problemas aplicando función cuadrática.</w:t>
      </w:r>
    </w:p>
    <w:p w14:paraId="25832CF6" w14:textId="7A15E8F6" w:rsidR="00981A97" w:rsidRDefault="00981A97">
      <w:r>
        <w:t>Resolver problemas aplicando semejanza de triángulos</w:t>
      </w:r>
    </w:p>
    <w:p w14:paraId="2FEA796B" w14:textId="77777777" w:rsidR="00981A97" w:rsidRDefault="00981A97" w:rsidP="00981A97">
      <w:pPr>
        <w:pStyle w:val="Sinespaciado"/>
      </w:pPr>
      <w:r>
        <w:t>Resolver problemas aplicando Teorema de Thales y Euclides.</w:t>
      </w:r>
    </w:p>
    <w:p w14:paraId="35971CBB" w14:textId="77777777" w:rsidR="00981A97" w:rsidRDefault="00981A97">
      <w:pPr>
        <w:rPr>
          <w:sz w:val="21"/>
          <w:szCs w:val="21"/>
        </w:rPr>
      </w:pPr>
    </w:p>
    <w:p w14:paraId="620F8848" w14:textId="5140CF0E" w:rsidR="00981A97" w:rsidRDefault="00981A97"/>
    <w:p w14:paraId="3E5431BA" w14:textId="3F9D06B0" w:rsidR="00981A97" w:rsidRDefault="00981A97">
      <w:r>
        <w:t xml:space="preserve">TERCEROS MEDIOS </w:t>
      </w:r>
    </w:p>
    <w:p w14:paraId="06165280" w14:textId="6C9998C7" w:rsidR="004C2E66" w:rsidRDefault="004C2E66">
      <w:r>
        <w:t>Identificar dominio, recorrido, imagen de una función.</w:t>
      </w:r>
    </w:p>
    <w:p w14:paraId="53F63F78" w14:textId="77777777" w:rsidR="004C2E66" w:rsidRDefault="00981A97" w:rsidP="00981A97">
      <w:pPr>
        <w:pStyle w:val="Sinespaciado"/>
      </w:pPr>
      <w:r>
        <w:t xml:space="preserve">Resolver problemas aplicando función lineal, función cuadrática, función raíz, función valor </w:t>
      </w:r>
      <w:r w:rsidR="004C2E66">
        <w:t>absoluto, función parte entera.</w:t>
      </w:r>
    </w:p>
    <w:p w14:paraId="3BF7698B" w14:textId="1D98CA0C" w:rsidR="004C2E66" w:rsidRDefault="004C2E66" w:rsidP="00981A97">
      <w:pPr>
        <w:pStyle w:val="Sinespaciado"/>
      </w:pPr>
    </w:p>
    <w:p w14:paraId="098BEBF4" w14:textId="08C6A30C" w:rsidR="004C2E66" w:rsidRDefault="004C2E66" w:rsidP="00981A97">
      <w:pPr>
        <w:pStyle w:val="Sinespaciado"/>
      </w:pPr>
      <w:r>
        <w:t xml:space="preserve">Resolver problemas aplicando composición de </w:t>
      </w:r>
      <w:r w:rsidR="00C66F10">
        <w:t>funciones, análisis</w:t>
      </w:r>
      <w:r>
        <w:t xml:space="preserve"> de biyectividad</w:t>
      </w:r>
      <w:r w:rsidR="00C66F10">
        <w:t xml:space="preserve"> y función inversa.</w:t>
      </w:r>
    </w:p>
    <w:p w14:paraId="7998F2D4" w14:textId="77777777" w:rsidR="00C75A72" w:rsidRDefault="00C75A72" w:rsidP="00981A97">
      <w:pPr>
        <w:pStyle w:val="Sinespaciado"/>
      </w:pPr>
    </w:p>
    <w:p w14:paraId="240D836C" w14:textId="51E4CAB3" w:rsidR="00981A97" w:rsidRDefault="00C75A72" w:rsidP="00981A97">
      <w:pPr>
        <w:pStyle w:val="Sinespaciado"/>
      </w:pPr>
      <w:r>
        <w:t xml:space="preserve">Resolver problemas de crecimiento y decrecimiento aplicando función exponencial </w:t>
      </w:r>
      <w:r w:rsidR="004C2E66">
        <w:t xml:space="preserve">  </w:t>
      </w:r>
      <w:r w:rsidR="00C66F10">
        <w:t>y función</w:t>
      </w:r>
      <w:r>
        <w:t xml:space="preserve"> logarítmica.</w:t>
      </w:r>
    </w:p>
    <w:p w14:paraId="474D021F" w14:textId="77777777" w:rsidR="00981A97" w:rsidRDefault="00981A97" w:rsidP="00981A97">
      <w:pPr>
        <w:pStyle w:val="Sinespaciado"/>
      </w:pPr>
    </w:p>
    <w:p w14:paraId="536CB05E" w14:textId="4C705B43" w:rsidR="00981A97" w:rsidRDefault="00C75A72" w:rsidP="00981A9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Resolver problemas que involucren </w:t>
      </w:r>
      <w:r w:rsidR="00C66F10">
        <w:rPr>
          <w:color w:val="auto"/>
          <w:sz w:val="22"/>
          <w:szCs w:val="22"/>
        </w:rPr>
        <w:t>función</w:t>
      </w:r>
      <w:r>
        <w:rPr>
          <w:color w:val="auto"/>
          <w:sz w:val="22"/>
          <w:szCs w:val="22"/>
        </w:rPr>
        <w:t xml:space="preserve"> potencia</w:t>
      </w:r>
      <w:r w:rsidR="004C2E66">
        <w:rPr>
          <w:color w:val="auto"/>
          <w:sz w:val="22"/>
          <w:szCs w:val="22"/>
        </w:rPr>
        <w:t>.</w:t>
      </w:r>
    </w:p>
    <w:p w14:paraId="4AFF98BF" w14:textId="77777777" w:rsidR="004C2E66" w:rsidRDefault="004C2E66" w:rsidP="00981A97">
      <w:pPr>
        <w:pStyle w:val="Default"/>
        <w:rPr>
          <w:color w:val="auto"/>
          <w:sz w:val="18"/>
          <w:szCs w:val="18"/>
        </w:rPr>
      </w:pPr>
    </w:p>
    <w:p w14:paraId="33999728" w14:textId="77777777" w:rsidR="004C2E66" w:rsidRDefault="004C2E66" w:rsidP="004C2E66">
      <w:pPr>
        <w:pStyle w:val="Sinespaciado"/>
      </w:pPr>
      <w:r>
        <w:t>Interpretación de gráficos de funciones.</w:t>
      </w:r>
    </w:p>
    <w:p w14:paraId="5F458552" w14:textId="77777777" w:rsidR="00981A97" w:rsidRPr="00160FDD" w:rsidRDefault="00981A97">
      <w:pPr>
        <w:rPr>
          <w:lang w:val="es-ES"/>
        </w:rPr>
      </w:pPr>
    </w:p>
    <w:sectPr w:rsidR="00981A97" w:rsidRPr="00160FDD" w:rsidSect="00981A9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DD"/>
    <w:rsid w:val="00160FDD"/>
    <w:rsid w:val="004C2E66"/>
    <w:rsid w:val="00981A97"/>
    <w:rsid w:val="00A13B00"/>
    <w:rsid w:val="00C66F10"/>
    <w:rsid w:val="00C75A72"/>
    <w:rsid w:val="00D8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E265"/>
  <w15:chartTrackingRefBased/>
  <w15:docId w15:val="{1E1E82CF-C33E-423D-A9AE-C37AB103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60F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160F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pasten</dc:creator>
  <cp:keywords/>
  <dc:description/>
  <cp:lastModifiedBy>gema pasten</cp:lastModifiedBy>
  <cp:revision>1</cp:revision>
  <dcterms:created xsi:type="dcterms:W3CDTF">2020-11-16T21:12:00Z</dcterms:created>
  <dcterms:modified xsi:type="dcterms:W3CDTF">2020-11-17T00:06:00Z</dcterms:modified>
</cp:coreProperties>
</file>