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376"/>
      </w:tblGrid>
      <w:tr w:rsidR="00A24AE3" w:rsidTr="00261029">
        <w:trPr>
          <w:jc w:val="center"/>
        </w:trPr>
        <w:tc>
          <w:tcPr>
            <w:tcW w:w="9376" w:type="dxa"/>
          </w:tcPr>
          <w:p w:rsidR="00A24AE3" w:rsidRDefault="00F83684" w:rsidP="00A24AE3">
            <w:pPr>
              <w:spacing w:after="120"/>
              <w:rPr>
                <w:lang w:bidi="ar-SA"/>
              </w:rPr>
            </w:pPr>
            <w:r w:rsidRPr="00F83684">
              <w:rPr>
                <w:noProof/>
                <w:lang w:val="es-CL" w:eastAsia="es-CL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6" type="#_x0000_t202" style="position:absolute;margin-left:78.55pt;margin-top:2.25pt;width:297.7pt;height:59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ARggIAABAFAAAOAAAAZHJzL2Uyb0RvYy54bWysVNuO2yAQfa/Uf0C8Z32pHcdWnNVemqrS&#10;9iLt9gOIwTEqBgok9rbqv3fASTbbi1RV9QMGZjjMzDnD8nLsBdozY7mSNU4uYoyYbBTlclvjTw/r&#10;2QIj64ikRCjJavzILL5cvXyxHHTFUtUpQZlBACJtNegad87pKops07Ge2AulmQRjq0xPHCzNNqKG&#10;DIDeiyiN43k0KEO1UQ2zFnZvJyNeBfy2ZY370LaWOSRqDLG5MJowbvwYrZak2hqiO94cwiD/EEVP&#10;uIRLT1C3xBG0M/wXqJ43RlnVuotG9ZFqW96wkANkk8Q/ZXPfEc1CLlAcq09lsv8Ptnm//2gQpzXO&#10;MZKkB4oe2OjQtRrRPPHlGbStwOteg58bYR9oDqlafaeazxZJddMRuWVXxqihY4RCeOFkdHZ0wrEe&#10;ZDO8UxTuITunAtDYmt7XDqqBAB1oejxR42NpYPNVsYiLEkwN2Io8zYrcBxeR6nhaG+veMNUjP6mx&#10;AeoDOtnfWTe5Hl38ZVYJTtdciLAw282NMGhPQCbr8B3Qn7kJ6Z2l8scmxGkHgoQ7vM2HG2j/ViZp&#10;Fl+n5Ww9XxSzbJ3ls7KIF7M4Ka/LeZyV2e36uw8wyaqOU8rkHZfsKMEk+zuKD80wiSeIEA01LvM0&#10;nyj6Y5Jx+H6XZM8ddKTgfY0XJydSeWJfSwppk8oRLqZ59Dz8QAjU4PgPVQky8MxPGnDjZgQUr42N&#10;oo8gCKOAL6AWnhGYdMp8xWiAlqyx/bIjhmEk3koQVZlkme/hsMjyIoWFObdszi1ENgBVY4fRNL1x&#10;U9/vtOHbDm6aZCzVFQix5UEjT1FBCn4BbReSOTwRvq/P18Hr6SFb/QAAAP//AwBQSwMEFAAGAAgA&#10;AAAhACKUwwHdAAAACQEAAA8AAABkcnMvZG93bnJldi54bWxMj0FPg0AQhe8m/ofNmHgxdimW0iJL&#10;oyYar639AQNMgcjOEnZb6L93POltXr6XN+/lu9n26kKj7xwbWC4iUMSVqztuDBy/3h83oHxArrF3&#10;TAau5GFX3N7kmNVu4j1dDqFREsI+QwNtCEOmta9asugXbiAWdnKjxSBybHQ94iThttdxFK21xY7l&#10;Q4sDvbVUfR/O1sDpc3pItlP5EY7pfrV+xS4t3dWY+7v55RlUoDn8meG3vlSHQjqV7sy1V73oJF2K&#10;1cAqASU8TWI5SgHxUwS6yPX/BcUPAAAA//8DAFBLAQItABQABgAIAAAAIQC2gziS/gAAAOEBAAAT&#10;AAAAAAAAAAAAAAAAAAAAAABbQ29udGVudF9UeXBlc10ueG1sUEsBAi0AFAAGAAgAAAAhADj9If/W&#10;AAAAlAEAAAsAAAAAAAAAAAAAAAAALwEAAF9yZWxzLy5yZWxzUEsBAi0AFAAGAAgAAAAhADyr4BGC&#10;AgAAEAUAAA4AAAAAAAAAAAAAAAAALgIAAGRycy9lMm9Eb2MueG1sUEsBAi0AFAAGAAgAAAAhACKU&#10;wwHdAAAACQEAAA8AAAAAAAAAAAAAAAAA3AQAAGRycy9kb3ducmV2LnhtbFBLBQYAAAAABAAEAPMA&#10;AADmBQAAAAA=&#10;" stroked="f">
                  <v:textbox>
                    <w:txbxContent>
                      <w:p w:rsidR="00445719" w:rsidRDefault="00445719" w:rsidP="00A24AE3">
                        <w:pPr>
                          <w:pStyle w:val="Encabezado"/>
                          <w:ind w:right="357"/>
                          <w:contextualSpacing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Liceo Nacional de Maipú.</w:t>
                        </w:r>
                      </w:p>
                      <w:p w:rsidR="00445719" w:rsidRDefault="00445719" w:rsidP="00A24AE3">
                        <w:pPr>
                          <w:pStyle w:val="Encabezado"/>
                          <w:ind w:right="357"/>
                          <w:contextualSpacing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Departamento de Historia, Geografía  y Ciencias Sociales.</w:t>
                        </w:r>
                      </w:p>
                      <w:p w:rsidR="00445719" w:rsidRPr="00272CF2" w:rsidRDefault="005946B3" w:rsidP="00A24AE3">
                        <w:pPr>
                          <w:pStyle w:val="Encabezado"/>
                          <w:ind w:right="357"/>
                          <w:contextualSpacing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Educación Ciudadana-4to</w:t>
                        </w:r>
                        <w:r w:rsidR="00445719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. Medio</w:t>
                        </w:r>
                      </w:p>
                      <w:p w:rsidR="00445719" w:rsidRDefault="00445719" w:rsidP="00A24AE3">
                        <w:pPr>
                          <w:pStyle w:val="Encabezado"/>
                          <w:ind w:right="357"/>
                          <w:contextualSpacing/>
                          <w:jc w:val="center"/>
                        </w:pPr>
                        <w:r w:rsidRPr="00272CF2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Profesor</w:t>
                        </w:r>
                        <w:r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es: Leonel Urrutia B.-J. Michel Canales J.</w:t>
                        </w:r>
                      </w:p>
                      <w:p w:rsidR="00445719" w:rsidRDefault="00445719" w:rsidP="00A24AE3"/>
                    </w:txbxContent>
                  </v:textbox>
                </v:shape>
              </w:pict>
            </w:r>
            <w:r w:rsidRPr="00F83684">
              <w:rPr>
                <w:noProof/>
                <w:lang w:val="es-CL" w:eastAsia="es-CL" w:bidi="ar-SA"/>
              </w:rPr>
              <w:pict>
                <v:rect id="Rectangle 62" o:spid="_x0000_s1027" style="position:absolute;margin-left:366.5pt;margin-top:2.25pt;width:87.95pt;height:58.95pt;z-index:2516971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UNgQIAAAwFAAAOAAAAZHJzL2Uyb0RvYy54bWysVNuO2yAQfa/Uf0C8Z32p48TWOqu91FWl&#10;bbvqth9AAMeoGBCwcbar/nsHnGSzbR+qqn7ADAyHMzNnOL/YDRJtuXVCqwZnZylGXFHNhNo0+OuX&#10;drbEyHmiGJFa8QY/cocvVq9fnY+m5rnutWTcIgBRrh5Ng3vvTZ0kjvZ8IO5MG65gs9N2IB5Mu0mY&#10;JSOgDzLJ07RMRm2ZsZpy52D1ZtrEq4jfdZz6T13nuEeywcDNx9HGcR3GZHVO6o0lphd0T4P8A4uB&#10;CAWXHqFuiCfowYrfoAZBrXa682dUD4nuOkF5jAGiydJfornvieExFkiOM8c0uf8HSz9u7ywSrMFv&#10;MFJkgBJ9hqQRtZEclXnIz2hcDW735s6GCJ251fSbQ0pf9+DGL63VY88JA1ZZ8E9eHAiGg6NoPX7Q&#10;DODJg9cxVbvODgEQkoB2sSKPx4rwnUcUFrMsK6tyjhGFvUWxLGEeriD14bSxzr/jekBh0mAL5CM6&#10;2d46P7keXCJ7LQVrhZTRsJv1tbRoS0Adbfz26O7UTargrHQ4NiFOK0AS7gh7gW6s9lOV5UV6lVez&#10;tlwuZkVbzGfVIl3O0qy6qsq0qIqb9kcgmBV1Lxjj6lYoflBeVvxdZfc9MGkmag+NDa7m+TzG/oK9&#10;Ow0yjd+fghyEh0aUYmjw8uhE6lDYt4pB2KT2RMhpnrykHwsCOTj8Y1aiDELlJwX53XoXdRY1ElSx&#10;1uwRdGE1lA1aEx4RmPTafsdohIZssIIXAyP5XoGyqqwoQv9Go5gvcjDs6c76dIcoCkAN9hhN02s/&#10;9fyDsWLTwz3ZlChzCWpsRRTKM6e9hqHlYkT75yH09KkdvZ4fsdVPAAAA//8DAFBLAwQUAAYACAAA&#10;ACEA47fcyt4AAAAJAQAADwAAAGRycy9kb3ducmV2LnhtbEyPzU7DMBCE70i8g7VI3KhDWkob4lQI&#10;CYQ4lZIHcONtbIh/iJ0meXuWExxHM5r5ptxNtmNn7KPxTsDtIgOGrvHKuFZA/fF8swEWk3RKdt6h&#10;gBkj7KrLi1IWyo/uHc+H1DIqcbGQAnRKoeA8NhqtjAsf0JF38r2ViWTfctXLkcptx/MsW3MrjaMF&#10;LQM+aWy+DoMVEOr5s26++eDX+mV+27+a0xiMENdX0+MDsIRT+gvDLz6hQ0VMRz84FVkn4H65pC9J&#10;wOoOGPnbbLMFdqRgnq+AVyX//6D6AQAA//8DAFBLAQItABQABgAIAAAAIQC2gziS/gAAAOEBAAAT&#10;AAAAAAAAAAAAAAAAAAAAAABbQ29udGVudF9UeXBlc10ueG1sUEsBAi0AFAAGAAgAAAAhADj9If/W&#10;AAAAlAEAAAsAAAAAAAAAAAAAAAAALwEAAF9yZWxzLy5yZWxzUEsBAi0AFAAGAAgAAAAhALFghQ2B&#10;AgAADAUAAA4AAAAAAAAAAAAAAAAALgIAAGRycy9lMm9Eb2MueG1sUEsBAi0AFAAGAAgAAAAhAOO3&#10;3MreAAAACQEAAA8AAAAAAAAAAAAAAAAA2wQAAGRycy9kb3ducmV2LnhtbFBLBQYAAAAABAAEAPMA&#10;AADmBQAAAAA=&#10;" stroked="f">
                  <v:textbox style="mso-fit-shape-to-text:t">
                    <w:txbxContent>
                      <w:p w:rsidR="00445719" w:rsidRDefault="00445719" w:rsidP="00A24AE3">
                        <w:pPr>
                          <w:jc w:val="right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914400" cy="657225"/>
                              <wp:effectExtent l="19050" t="0" r="0" b="0"/>
                              <wp:docPr id="9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24AE3">
              <w:rPr>
                <w:noProof/>
                <w:lang w:bidi="ar-SA"/>
              </w:rPr>
              <w:drawing>
                <wp:inline distT="0" distB="0" distL="0" distR="0">
                  <wp:extent cx="657225" cy="781050"/>
                  <wp:effectExtent l="19050" t="0" r="9525" b="0"/>
                  <wp:docPr id="4" name="Imagen 7" descr="Resultado de imagen para insignia liceo nacional de mai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insignia liceo nacional de mai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AE3" w:rsidRPr="00261029" w:rsidRDefault="00261029" w:rsidP="00261029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261029">
              <w:rPr>
                <w:rFonts w:ascii="Calibri" w:hAnsi="Calibri"/>
                <w:b/>
                <w:sz w:val="48"/>
                <w:szCs w:val="48"/>
              </w:rPr>
              <w:t>TEMARIODE LA PRUEBA COEFICIENTE 2 DE EDUCACIÓN CIUDADANA.</w:t>
            </w:r>
          </w:p>
          <w:p w:rsidR="00261029" w:rsidRPr="00261029" w:rsidRDefault="005946B3" w:rsidP="00261029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4TO</w:t>
            </w:r>
            <w:r w:rsidR="000C01EF">
              <w:rPr>
                <w:rFonts w:ascii="Calibri" w:hAnsi="Calibri"/>
                <w:b/>
                <w:sz w:val="48"/>
                <w:szCs w:val="48"/>
              </w:rPr>
              <w:t xml:space="preserve">. MEDIO </w:t>
            </w:r>
            <w:r w:rsidR="009F6006">
              <w:rPr>
                <w:rFonts w:ascii="Calibri" w:hAnsi="Calibri"/>
                <w:b/>
                <w:sz w:val="48"/>
                <w:szCs w:val="48"/>
              </w:rPr>
              <w:t>E-F</w:t>
            </w:r>
            <w:r w:rsidR="000C01EF">
              <w:rPr>
                <w:rFonts w:ascii="Calibri" w:hAnsi="Calibri"/>
                <w:b/>
                <w:sz w:val="48"/>
                <w:szCs w:val="48"/>
              </w:rPr>
              <w:t xml:space="preserve"> (C</w:t>
            </w:r>
            <w:r w:rsidR="009F6006">
              <w:rPr>
                <w:rFonts w:ascii="Calibri" w:hAnsi="Calibri"/>
                <w:b/>
                <w:sz w:val="48"/>
                <w:szCs w:val="48"/>
              </w:rPr>
              <w:t>ursos humanistas</w:t>
            </w:r>
            <w:r w:rsidR="000C01EF">
              <w:rPr>
                <w:rFonts w:ascii="Calibri" w:hAnsi="Calibri"/>
                <w:b/>
                <w:sz w:val="48"/>
                <w:szCs w:val="48"/>
              </w:rPr>
              <w:t>)</w:t>
            </w:r>
          </w:p>
          <w:p w:rsidR="00261029" w:rsidRPr="00B02923" w:rsidRDefault="001E41B0" w:rsidP="00261029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25 DE OCTUBRE</w:t>
            </w:r>
            <w:r w:rsidR="00261029" w:rsidRPr="00261029">
              <w:rPr>
                <w:rFonts w:ascii="Calibri" w:hAnsi="Calibri"/>
                <w:b/>
                <w:sz w:val="48"/>
                <w:szCs w:val="48"/>
              </w:rPr>
              <w:t>.</w:t>
            </w:r>
          </w:p>
        </w:tc>
      </w:tr>
    </w:tbl>
    <w:p w:rsidR="009636C8" w:rsidRDefault="009636C8" w:rsidP="009636C8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:rsidR="00261029" w:rsidRPr="00391DA8" w:rsidRDefault="00261029" w:rsidP="00261029">
      <w:pPr>
        <w:pStyle w:val="NormalWeb"/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A continuación se indican los temas de la prueba</w:t>
      </w:r>
      <w:r w:rsidR="00954331" w:rsidRPr="00391DA8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coeficiente 2 de Educación Ciudadana</w:t>
      </w: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y el material de estudio en el cual pueden encontrar dichos contenidos.</w:t>
      </w:r>
    </w:p>
    <w:p w:rsidR="0023792E" w:rsidRPr="00391DA8" w:rsidRDefault="0023792E" w:rsidP="00261029">
      <w:pPr>
        <w:pStyle w:val="NormalWeb"/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:rsidR="001E41B0" w:rsidRPr="00391DA8" w:rsidRDefault="001E41B0" w:rsidP="00261029">
      <w:pPr>
        <w:pStyle w:val="NormalWeb"/>
        <w:shd w:val="clear" w:color="auto" w:fill="FFFFFF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b/>
          <w:color w:val="000000" w:themeColor="text1"/>
          <w:sz w:val="20"/>
          <w:szCs w:val="20"/>
          <w:lang w:val="es-ES"/>
        </w:rPr>
        <w:t>Material de estudio:</w:t>
      </w:r>
    </w:p>
    <w:p w:rsidR="001E41B0" w:rsidRPr="00391DA8" w:rsidRDefault="001E41B0" w:rsidP="001E41B0">
      <w:pPr>
        <w:pStyle w:val="NormalWeb"/>
        <w:numPr>
          <w:ilvl w:val="0"/>
          <w:numId w:val="26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b/>
          <w:color w:val="000000" w:themeColor="text1"/>
          <w:sz w:val="20"/>
          <w:szCs w:val="20"/>
          <w:lang w:val="es-ES"/>
        </w:rPr>
        <w:t>Ficha de trabajo 4, “El rol de los medios de comunicación en Chile actual”</w:t>
      </w: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, la cual se encuentra en el módulo de aprendizaje, “La importancia de la participación ciudadana en Chile.</w:t>
      </w:r>
    </w:p>
    <w:p w:rsidR="001E41B0" w:rsidRPr="00391DA8" w:rsidRDefault="001E41B0" w:rsidP="0088744C">
      <w:pPr>
        <w:pStyle w:val="Prrafodelista"/>
        <w:numPr>
          <w:ilvl w:val="0"/>
          <w:numId w:val="26"/>
        </w:numPr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b/>
          <w:color w:val="000000" w:themeColor="text1"/>
          <w:sz w:val="20"/>
          <w:szCs w:val="20"/>
          <w:lang w:val="es-ES"/>
        </w:rPr>
        <w:t>Ficha de trabajo 5, “Los territorios y la participaci</w:t>
      </w:r>
      <w:r w:rsidR="0088744C" w:rsidRPr="00391DA8">
        <w:rPr>
          <w:rFonts w:ascii="Verdana" w:hAnsi="Verdana"/>
          <w:b/>
          <w:color w:val="000000" w:themeColor="text1"/>
          <w:sz w:val="20"/>
          <w:szCs w:val="20"/>
          <w:lang w:val="es-ES"/>
        </w:rPr>
        <w:t xml:space="preserve">ón ciudadana en </w:t>
      </w:r>
      <w:r w:rsidRPr="00391DA8">
        <w:rPr>
          <w:rFonts w:ascii="Verdana" w:hAnsi="Verdana"/>
          <w:b/>
          <w:color w:val="000000" w:themeColor="text1"/>
          <w:sz w:val="20"/>
          <w:szCs w:val="20"/>
          <w:lang w:val="es-ES"/>
        </w:rPr>
        <w:t>Chile”</w:t>
      </w: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, la cual se encuentra en el módulo de aprendizaje, “La importancia de la participación ciudadana en Chile.</w:t>
      </w:r>
    </w:p>
    <w:p w:rsidR="009F6006" w:rsidRPr="00391DA8" w:rsidRDefault="009F6006" w:rsidP="009F6006">
      <w:pPr>
        <w:pStyle w:val="Prrafodelista"/>
        <w:numPr>
          <w:ilvl w:val="0"/>
          <w:numId w:val="26"/>
        </w:numPr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b/>
          <w:color w:val="000000" w:themeColor="text1"/>
          <w:sz w:val="20"/>
          <w:szCs w:val="20"/>
          <w:lang w:val="es-ES"/>
        </w:rPr>
        <w:t xml:space="preserve">Ficha de trabajo 6, “Teoría de los Derechos Humanos”, </w:t>
      </w: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la cual se encuentra en el módulo de aprendizaje “Debates y problemáticas del mundo actual”.</w:t>
      </w:r>
    </w:p>
    <w:p w:rsidR="009F6006" w:rsidRPr="00391DA8" w:rsidRDefault="009F6006" w:rsidP="009F6006">
      <w:pPr>
        <w:pStyle w:val="Prrafodelista"/>
        <w:numPr>
          <w:ilvl w:val="0"/>
          <w:numId w:val="26"/>
        </w:numPr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b/>
          <w:color w:val="000000" w:themeColor="text1"/>
          <w:sz w:val="20"/>
          <w:szCs w:val="20"/>
          <w:lang w:val="es-ES"/>
        </w:rPr>
        <w:t xml:space="preserve">Ficha de trabajo 7, “Teoría de la globalización”, </w:t>
      </w: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la cual se encuentra en el módulo de aprendizaje “Debates y problemáticas del mundo actual”.</w:t>
      </w:r>
    </w:p>
    <w:p w:rsidR="001E41B0" w:rsidRPr="00391DA8" w:rsidRDefault="001E41B0" w:rsidP="001E41B0">
      <w:pPr>
        <w:pStyle w:val="NormalWeb"/>
        <w:numPr>
          <w:ilvl w:val="0"/>
          <w:numId w:val="26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De las fichas debes leer, tanto los contenidos como los documentos de las actividades.</w:t>
      </w:r>
    </w:p>
    <w:p w:rsidR="001E41B0" w:rsidRPr="00391DA8" w:rsidRDefault="001E41B0" w:rsidP="001E41B0">
      <w:pPr>
        <w:pStyle w:val="NormalWeb"/>
        <w:numPr>
          <w:ilvl w:val="0"/>
          <w:numId w:val="26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Comple</w:t>
      </w:r>
      <w:r w:rsidR="0088744C" w:rsidRPr="00391DA8">
        <w:rPr>
          <w:rFonts w:ascii="Verdana" w:hAnsi="Verdana"/>
          <w:color w:val="000000" w:themeColor="text1"/>
          <w:sz w:val="20"/>
          <w:szCs w:val="20"/>
          <w:lang w:val="es-ES"/>
        </w:rPr>
        <w:t>men</w:t>
      </w: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tar la lectura con los apuntes tomados en clases.</w:t>
      </w:r>
    </w:p>
    <w:p w:rsidR="001E41B0" w:rsidRPr="00391DA8" w:rsidRDefault="001E41B0" w:rsidP="00261029">
      <w:pPr>
        <w:pStyle w:val="NormalWeb"/>
        <w:shd w:val="clear" w:color="auto" w:fill="FFFFFF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</w:p>
    <w:p w:rsidR="0023792E" w:rsidRPr="00391DA8" w:rsidRDefault="0023792E" w:rsidP="00261029">
      <w:pPr>
        <w:pStyle w:val="NormalWeb"/>
        <w:shd w:val="clear" w:color="auto" w:fill="FFFFFF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b/>
          <w:color w:val="000000" w:themeColor="text1"/>
          <w:sz w:val="20"/>
          <w:szCs w:val="20"/>
          <w:lang w:val="es-ES"/>
        </w:rPr>
        <w:t xml:space="preserve">Contenidos de la prueba: </w:t>
      </w:r>
    </w:p>
    <w:p w:rsidR="0088744C" w:rsidRPr="00391DA8" w:rsidRDefault="0088744C" w:rsidP="0088744C">
      <w:pPr>
        <w:pStyle w:val="NormalWeb"/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:rsidR="00261029" w:rsidRPr="00391DA8" w:rsidRDefault="00EF780E" w:rsidP="00261029">
      <w:pPr>
        <w:pStyle w:val="NormalWeb"/>
        <w:shd w:val="clear" w:color="auto" w:fill="FFFFFF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1</w:t>
      </w:r>
      <w:r w:rsidR="00261029" w:rsidRPr="00391DA8">
        <w:rPr>
          <w:rFonts w:ascii="Verdana" w:hAnsi="Verdana"/>
          <w:color w:val="000000" w:themeColor="text1"/>
          <w:sz w:val="20"/>
          <w:szCs w:val="20"/>
          <w:lang w:val="es-ES"/>
        </w:rPr>
        <w:t xml:space="preserve">. </w:t>
      </w:r>
      <w:r w:rsidR="0088744C" w:rsidRPr="00391DA8">
        <w:rPr>
          <w:rFonts w:ascii="Verdana" w:hAnsi="Verdana"/>
          <w:color w:val="000000" w:themeColor="text1"/>
          <w:sz w:val="20"/>
          <w:szCs w:val="20"/>
          <w:lang w:val="es-ES"/>
        </w:rPr>
        <w:t xml:space="preserve">El rol de los medios de comunicación en el Chile actual </w:t>
      </w:r>
      <w:r w:rsidR="0088744C" w:rsidRPr="00391DA8">
        <w:rPr>
          <w:rFonts w:ascii="Verdana" w:hAnsi="Verdana"/>
          <w:b/>
          <w:color w:val="000000" w:themeColor="text1"/>
          <w:sz w:val="20"/>
          <w:szCs w:val="20"/>
          <w:lang w:val="es-ES"/>
        </w:rPr>
        <w:t>(ficha de trabajo 4</w:t>
      </w:r>
      <w:r w:rsidR="00261029" w:rsidRPr="00391DA8">
        <w:rPr>
          <w:rFonts w:ascii="Verdana" w:hAnsi="Verdana"/>
          <w:b/>
          <w:color w:val="000000" w:themeColor="text1"/>
          <w:sz w:val="20"/>
          <w:szCs w:val="20"/>
          <w:lang w:val="es-ES"/>
        </w:rPr>
        <w:t>).</w:t>
      </w:r>
    </w:p>
    <w:p w:rsidR="005946B3" w:rsidRPr="00391DA8" w:rsidRDefault="0088744C" w:rsidP="0088744C">
      <w:pPr>
        <w:pStyle w:val="NormalWeb"/>
        <w:numPr>
          <w:ilvl w:val="0"/>
          <w:numId w:val="28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Medios de comunicación masiva y TIC: ¿oportunidad o peligro para la democracia?</w:t>
      </w:r>
    </w:p>
    <w:p w:rsidR="0088744C" w:rsidRPr="00391DA8" w:rsidRDefault="0088744C" w:rsidP="0088744C">
      <w:pPr>
        <w:pStyle w:val="NormalWeb"/>
        <w:numPr>
          <w:ilvl w:val="0"/>
          <w:numId w:val="28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El resguardo de la vida privada: ¿qué riesgos traen consigo las nuevas tecnologías?</w:t>
      </w:r>
    </w:p>
    <w:p w:rsidR="0088744C" w:rsidRPr="00391DA8" w:rsidRDefault="0088744C" w:rsidP="0088744C">
      <w:pPr>
        <w:pStyle w:val="NormalWeb"/>
        <w:numPr>
          <w:ilvl w:val="0"/>
          <w:numId w:val="28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Siglo XXI: ¿estamos avanzando hacia una democracia digital?</w:t>
      </w:r>
    </w:p>
    <w:p w:rsidR="0088744C" w:rsidRPr="00391DA8" w:rsidRDefault="0088744C" w:rsidP="0088744C">
      <w:pPr>
        <w:pStyle w:val="NormalWeb"/>
        <w:numPr>
          <w:ilvl w:val="0"/>
          <w:numId w:val="28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¿Cuál es el rol de la televisión abierta?</w:t>
      </w:r>
    </w:p>
    <w:p w:rsidR="0088744C" w:rsidRPr="00391DA8" w:rsidRDefault="0088744C" w:rsidP="005946B3">
      <w:pPr>
        <w:pStyle w:val="NormalWeb"/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:rsidR="00183183" w:rsidRPr="00391DA8" w:rsidRDefault="00EF780E" w:rsidP="0088744C">
      <w:pPr>
        <w:pStyle w:val="NormalWeb"/>
        <w:shd w:val="clear" w:color="auto" w:fill="FFFFFF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2</w:t>
      </w:r>
      <w:r w:rsidR="0088744C" w:rsidRPr="00391DA8">
        <w:rPr>
          <w:rFonts w:ascii="Verdana" w:hAnsi="Verdana"/>
          <w:color w:val="000000" w:themeColor="text1"/>
          <w:sz w:val="20"/>
          <w:szCs w:val="20"/>
          <w:lang w:val="es-ES"/>
        </w:rPr>
        <w:t xml:space="preserve">. Los territorios y la participación ciudadana en Chile </w:t>
      </w:r>
      <w:r w:rsidR="0088744C" w:rsidRPr="00391DA8">
        <w:rPr>
          <w:rFonts w:ascii="Verdana" w:hAnsi="Verdana"/>
          <w:b/>
          <w:color w:val="000000" w:themeColor="text1"/>
          <w:sz w:val="20"/>
          <w:szCs w:val="20"/>
          <w:lang w:val="es-ES"/>
        </w:rPr>
        <w:t>(ficha de trabajo 5).</w:t>
      </w:r>
    </w:p>
    <w:p w:rsidR="0088744C" w:rsidRPr="00391DA8" w:rsidRDefault="0088744C" w:rsidP="0088744C">
      <w:pPr>
        <w:pStyle w:val="NormalWeb"/>
        <w:numPr>
          <w:ilvl w:val="0"/>
          <w:numId w:val="29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Los conceptos de espacio geográfico y territorio</w:t>
      </w:r>
    </w:p>
    <w:p w:rsidR="0088744C" w:rsidRPr="00391DA8" w:rsidRDefault="0088744C" w:rsidP="0088744C">
      <w:pPr>
        <w:pStyle w:val="NormalWeb"/>
        <w:numPr>
          <w:ilvl w:val="0"/>
          <w:numId w:val="29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El territorio desde una perspectiva político-económica. El proceso de regionalización en Chile.</w:t>
      </w:r>
    </w:p>
    <w:p w:rsidR="0088744C" w:rsidRPr="00391DA8" w:rsidRDefault="005D31B2" w:rsidP="005D31B2">
      <w:pPr>
        <w:pStyle w:val="NormalWeb"/>
        <w:numPr>
          <w:ilvl w:val="0"/>
          <w:numId w:val="29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El territorio desde una perspectiva sociocultural.</w:t>
      </w:r>
    </w:p>
    <w:p w:rsidR="005D31B2" w:rsidRPr="00391DA8" w:rsidRDefault="005D31B2" w:rsidP="005D31B2">
      <w:pPr>
        <w:pStyle w:val="NormalWeb"/>
        <w:numPr>
          <w:ilvl w:val="0"/>
          <w:numId w:val="29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La búsqueda de justicia social en y desde los territorios.</w:t>
      </w:r>
    </w:p>
    <w:p w:rsidR="005D31B2" w:rsidRPr="00391DA8" w:rsidRDefault="005D31B2" w:rsidP="005D31B2">
      <w:pPr>
        <w:pStyle w:val="NormalWeb"/>
        <w:numPr>
          <w:ilvl w:val="0"/>
          <w:numId w:val="29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Los conflictos ambientales en los territorios actuales de Chile</w:t>
      </w:r>
    </w:p>
    <w:p w:rsidR="005D31B2" w:rsidRPr="00391DA8" w:rsidRDefault="005D31B2" w:rsidP="005D31B2">
      <w:pPr>
        <w:pStyle w:val="NormalWeb"/>
        <w:numPr>
          <w:ilvl w:val="0"/>
          <w:numId w:val="29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Tensiones territoriales en la capital y en las ciudades de Chile.</w:t>
      </w:r>
    </w:p>
    <w:p w:rsidR="00EF780E" w:rsidRPr="00391DA8" w:rsidRDefault="00EF780E" w:rsidP="00EF780E">
      <w:pPr>
        <w:pStyle w:val="NormalWeb"/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:rsidR="00EF780E" w:rsidRPr="00391DA8" w:rsidRDefault="00EF780E" w:rsidP="00EF780E">
      <w:pPr>
        <w:pStyle w:val="NormalWeb"/>
        <w:shd w:val="clear" w:color="auto" w:fill="FFFFFF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 xml:space="preserve">3. Teoría de los Derechos Humanos </w:t>
      </w:r>
      <w:r w:rsidRPr="00391DA8">
        <w:rPr>
          <w:rFonts w:ascii="Verdana" w:hAnsi="Verdana"/>
          <w:b/>
          <w:color w:val="000000" w:themeColor="text1"/>
          <w:sz w:val="20"/>
          <w:szCs w:val="20"/>
          <w:lang w:val="es-ES"/>
        </w:rPr>
        <w:t>(ficha de trabajo 6).</w:t>
      </w:r>
    </w:p>
    <w:p w:rsidR="00EF780E" w:rsidRPr="00391DA8" w:rsidRDefault="00EF780E" w:rsidP="00EF780E">
      <w:pPr>
        <w:pStyle w:val="NormalWeb"/>
        <w:numPr>
          <w:ilvl w:val="0"/>
          <w:numId w:val="30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El concepto de Derechos Humanos.</w:t>
      </w:r>
    </w:p>
    <w:p w:rsidR="00EF780E" w:rsidRPr="00391DA8" w:rsidRDefault="00EF780E" w:rsidP="00EF780E">
      <w:pPr>
        <w:pStyle w:val="NormalWeb"/>
        <w:numPr>
          <w:ilvl w:val="0"/>
          <w:numId w:val="30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Clasificación de los Derechos Humanos.</w:t>
      </w:r>
    </w:p>
    <w:p w:rsidR="00EF780E" w:rsidRPr="00391DA8" w:rsidRDefault="00EF780E" w:rsidP="00EF780E">
      <w:pPr>
        <w:pStyle w:val="NormalWeb"/>
        <w:numPr>
          <w:ilvl w:val="0"/>
          <w:numId w:val="30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Libertades individuales y derechos sociales.</w:t>
      </w:r>
    </w:p>
    <w:p w:rsidR="00EF780E" w:rsidRPr="00391DA8" w:rsidRDefault="00EF780E" w:rsidP="00EF780E">
      <w:pPr>
        <w:pStyle w:val="NormalWeb"/>
        <w:numPr>
          <w:ilvl w:val="0"/>
          <w:numId w:val="30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Defensa y protección de los Derechos Humanos.</w:t>
      </w:r>
    </w:p>
    <w:p w:rsidR="00EF780E" w:rsidRPr="00391DA8" w:rsidRDefault="00EF780E" w:rsidP="00EF780E">
      <w:pPr>
        <w:pStyle w:val="NormalWeb"/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:rsidR="00EF780E" w:rsidRPr="00391DA8" w:rsidRDefault="00EF780E" w:rsidP="00EF780E">
      <w:pPr>
        <w:pStyle w:val="NormalWeb"/>
        <w:shd w:val="clear" w:color="auto" w:fill="FFFFFF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 xml:space="preserve">4. Teoría de la Globalización </w:t>
      </w:r>
      <w:r w:rsidRPr="00391DA8">
        <w:rPr>
          <w:rFonts w:ascii="Verdana" w:hAnsi="Verdana"/>
          <w:b/>
          <w:color w:val="000000" w:themeColor="text1"/>
          <w:sz w:val="20"/>
          <w:szCs w:val="20"/>
          <w:lang w:val="es-ES"/>
        </w:rPr>
        <w:t>(ficha de trabajo 7)</w:t>
      </w:r>
    </w:p>
    <w:p w:rsidR="00EF780E" w:rsidRPr="00391DA8" w:rsidRDefault="00391DA8" w:rsidP="00EF780E">
      <w:pPr>
        <w:pStyle w:val="NormalWeb"/>
        <w:numPr>
          <w:ilvl w:val="0"/>
          <w:numId w:val="31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El concepto de globalización y sus distintas dimensiones.</w:t>
      </w:r>
    </w:p>
    <w:p w:rsidR="00391DA8" w:rsidRPr="00391DA8" w:rsidRDefault="00391DA8" w:rsidP="00EF780E">
      <w:pPr>
        <w:pStyle w:val="NormalWeb"/>
        <w:numPr>
          <w:ilvl w:val="0"/>
          <w:numId w:val="31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La globalización económica.</w:t>
      </w:r>
    </w:p>
    <w:p w:rsidR="00391DA8" w:rsidRDefault="00391DA8" w:rsidP="00391DA8">
      <w:pPr>
        <w:pStyle w:val="NormalWeb"/>
        <w:numPr>
          <w:ilvl w:val="0"/>
          <w:numId w:val="31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La pobreza y el contraste entre países desarrollados y subdesarrollados.</w:t>
      </w:r>
    </w:p>
    <w:p w:rsidR="00391DA8" w:rsidRDefault="00391DA8" w:rsidP="00391DA8">
      <w:pPr>
        <w:pStyle w:val="NormalWeb"/>
        <w:numPr>
          <w:ilvl w:val="0"/>
          <w:numId w:val="31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Los organismos internacionales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 xml:space="preserve"> de la globalización (FMI, Banco Mundial, etc.)</w:t>
      </w:r>
    </w:p>
    <w:p w:rsidR="00391DA8" w:rsidRDefault="00391DA8" w:rsidP="00391DA8">
      <w:pPr>
        <w:pStyle w:val="NormalWeb"/>
        <w:numPr>
          <w:ilvl w:val="0"/>
          <w:numId w:val="31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>
        <w:rPr>
          <w:rFonts w:ascii="Verdana" w:hAnsi="Verdana"/>
          <w:color w:val="000000" w:themeColor="text1"/>
          <w:sz w:val="20"/>
          <w:szCs w:val="20"/>
          <w:lang w:val="es-ES"/>
        </w:rPr>
        <w:t>La sociedad de la información.</w:t>
      </w:r>
    </w:p>
    <w:p w:rsidR="00391DA8" w:rsidRPr="00391DA8" w:rsidRDefault="00391DA8" w:rsidP="00391DA8">
      <w:pPr>
        <w:pStyle w:val="NormalWeb"/>
        <w:numPr>
          <w:ilvl w:val="0"/>
          <w:numId w:val="31"/>
        </w:numPr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391DA8">
        <w:rPr>
          <w:rFonts w:ascii="Verdana" w:hAnsi="Verdana"/>
          <w:color w:val="000000" w:themeColor="text1"/>
          <w:sz w:val="20"/>
          <w:szCs w:val="20"/>
          <w:lang w:val="es-ES"/>
        </w:rPr>
        <w:t>Homogeneización cultural e identidades locales</w:t>
      </w:r>
      <w:r>
        <w:rPr>
          <w:rFonts w:ascii="Verdana" w:hAnsi="Verdana"/>
          <w:color w:val="000000" w:themeColor="text1"/>
          <w:sz w:val="20"/>
          <w:szCs w:val="20"/>
          <w:lang w:val="es-ES"/>
        </w:rPr>
        <w:t>.</w:t>
      </w:r>
      <w:bookmarkStart w:id="0" w:name="_GoBack"/>
      <w:bookmarkEnd w:id="0"/>
    </w:p>
    <w:p w:rsidR="005946B3" w:rsidRDefault="005946B3" w:rsidP="00B11ED2">
      <w:pPr>
        <w:pStyle w:val="NormalWeb"/>
        <w:shd w:val="clear" w:color="auto" w:fill="FFFFFF"/>
        <w:contextualSpacing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sectPr w:rsidR="005946B3" w:rsidSect="00183183">
      <w:headerReference w:type="default" r:id="rId9"/>
      <w:pgSz w:w="12242" w:h="20163" w:code="5"/>
      <w:pgMar w:top="113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153" w:rsidRDefault="00652153">
      <w:r>
        <w:separator/>
      </w:r>
    </w:p>
  </w:endnote>
  <w:endnote w:type="continuationSeparator" w:id="1">
    <w:p w:rsidR="00652153" w:rsidRDefault="0065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keley-Book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LTStd-LtC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LTStd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Light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haparral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153" w:rsidRDefault="00652153">
      <w:r>
        <w:separator/>
      </w:r>
    </w:p>
  </w:footnote>
  <w:footnote w:type="continuationSeparator" w:id="1">
    <w:p w:rsidR="00652153" w:rsidRDefault="00652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19" w:rsidRDefault="00F83684" w:rsidP="00CD61F2">
    <w:pPr>
      <w:pStyle w:val="Encabezado"/>
      <w:ind w:right="360"/>
      <w:jc w:val="right"/>
      <w:rPr>
        <w:rFonts w:ascii="Cambria" w:hAnsi="Cambria"/>
        <w:i/>
        <w:sz w:val="18"/>
        <w:szCs w:val="18"/>
      </w:rPr>
    </w:pPr>
    <w:r w:rsidRPr="00F83684">
      <w:rPr>
        <w:rFonts w:ascii="Calibri Light" w:hAnsi="Calibri Light"/>
        <w:i/>
        <w:noProof/>
        <w:sz w:val="28"/>
        <w:szCs w:val="28"/>
        <w:lang w:val="es-CL" w:eastAsia="es-CL" w:bidi="ar-SA"/>
      </w:rPr>
      <w:pict>
        <v:oval id="Oval 9" o:spid="_x0000_s4097" style="position:absolute;left:0;text-align:left;margin-left:558pt;margin-top:252.15pt;width:37.6pt;height:37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uidAIAAO4EAAAOAAAAZHJzL2Uyb0RvYy54bWysVF1v2yAUfZ+0/4B4T/0hJ6mtOtXSLNOk&#10;bq3U7QcQg2M0zGVA4nTT/vsuOGnT7mWalgfnApfDPfccuLo+9IrshXUSdE2zi5QSoRvgUm9r+vXL&#10;enJJifNMc6ZAi5o+CkevF2/fXA2mEjl0oLiwBEG0qwZT0857UyWJazrRM3cBRmhcbMH2zOPQbhNu&#10;2YDovUryNJ0lA1huLDTCOZxdjYt0EfHbVjT+rm2d8ETVFGvz8WvjdxO+yeKKVVvLTCebYxnsH6ro&#10;mdR46BPUinlGdlb+AdXLxoKD1l800CfQtrIRkQOyydJXbB46ZkTkgs1x5qlN7v/BNp/395ZIXtOc&#10;Es16lOhuzxQpQ2cG4ypMeDD3NnBz5haab45ouOmY3op31sLQCcaxnizkJy82hIHDrWQzfAKOwGzn&#10;ITbp0No+ACJ9cohaPD5pIQ6eNDhZzOfTHBVrcOkYhxNYddpsrPMfBPQkBDUVSknjQrdYxfa3zo/Z&#10;p6xYPyjJ11KpOLDbzY2yBMnWtFwtl7ORAtI8T1M6JGsI20bEcQbLxDPCWig4Kv2zzPIiXeblZD27&#10;nE+KdTGdlPP0cpJm5bKcpUVZrNa/QoFZUXWSc6FvpRYn12XF36l69P/ol+g7MiCDaT6N3F9U785J&#10;pvEXdXpF0sJOc2THqqDm+2PsmVRjnLysOMqAtE//sRFR+yD3aBt/2BwQMXhgA/wRXWABVUJB8bHA&#10;oAP7g5IBL15N3fcds4IS9VGjk8ItjUExnQcD2NPs5nyW6QYhauopGcMbP97qnbFy2+EJWWyHhnfo&#10;ulZGOzxXc/QqXqpI4vgAhFt7Po5Zz8/U4jcAAAD//wMAUEsDBBQABgAIAAAAIQB2pOFD4QAAAA0B&#10;AAAPAAAAZHJzL2Rvd25yZXYueG1sTI/BTsMwEETvSPyDtUjcqONAAw1xKgSiB1SBCHyAY7tJwF5H&#10;sduGv2d7guPMjmbfVOvZO3awUxwCShCLDJhFHcyAnYTPj+erO2AxKTTKBbQSfmyEdX1+VqnShCO+&#10;20OTOkYlGEsloU9pLDmPurdexUUYLdJtFyavEsmp42ZSRyr3judZVnCvBqQPvRrtY2/1d7P3Elzx&#10;ssn1267hqs1fcbv92ujwJOXlxfxwDyzZOf2F4YRP6FATUxv2aCJzpIUoaEySsMxuroGdImIlcmAt&#10;WberJfC64v9X1L8AAAD//wMAUEsBAi0AFAAGAAgAAAAhALaDOJL+AAAA4QEAABMAAAAAAAAAAAAA&#10;AAAAAAAAAFtDb250ZW50X1R5cGVzXS54bWxQSwECLQAUAAYACAAAACEAOP0h/9YAAACUAQAACwAA&#10;AAAAAAAAAAAAAAAvAQAAX3JlbHMvLnJlbHNQSwECLQAUAAYACAAAACEAW8KronQCAADuBAAADgAA&#10;AAAAAAAAAAAAAAAuAgAAZHJzL2Uyb0RvYy54bWxQSwECLQAUAAYACAAAACEAdqThQ+EAAAANAQAA&#10;DwAAAAAAAAAAAAAAAADOBAAAZHJzL2Rvd25yZXYueG1sUEsFBgAAAAAEAAQA8wAAANwFAAAAAA==&#10;" o:allowincell="f" fillcolor="#9dbb61" stroked="f">
          <v:textbox inset="0,,0">
            <w:txbxContent>
              <w:p w:rsidR="00445719" w:rsidRPr="00DF398F" w:rsidRDefault="00F83684">
                <w:pPr>
                  <w:rPr>
                    <w:rStyle w:val="Nmerodepgina"/>
                    <w:color w:val="FFFFFF"/>
                  </w:rPr>
                </w:pPr>
                <w:r w:rsidRPr="00F83684">
                  <w:rPr>
                    <w:sz w:val="22"/>
                    <w:szCs w:val="22"/>
                  </w:rPr>
                  <w:fldChar w:fldCharType="begin"/>
                </w:r>
                <w:r w:rsidR="00445719">
                  <w:instrText>PAGE    \* MERGEFORMAT</w:instrText>
                </w:r>
                <w:r w:rsidRPr="00F83684">
                  <w:rPr>
                    <w:sz w:val="22"/>
                    <w:szCs w:val="22"/>
                  </w:rPr>
                  <w:fldChar w:fldCharType="separate"/>
                </w:r>
                <w:r w:rsidR="008F106B" w:rsidRPr="008F106B">
                  <w:rPr>
                    <w:rStyle w:val="Nmerodepgina"/>
                    <w:b/>
                    <w:bCs/>
                    <w:noProof/>
                    <w:color w:val="FFFFFF"/>
                  </w:rPr>
                  <w:t>1</w:t>
                </w:r>
                <w:r w:rsidRPr="00DF398F">
                  <w:rPr>
                    <w:rStyle w:val="Nmerodepgina"/>
                    <w:b/>
                    <w:bCs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  <w:p w:rsidR="00445719" w:rsidRPr="00CD61F2" w:rsidRDefault="00445719" w:rsidP="00CD61F2">
    <w:pPr>
      <w:pStyle w:val="Encabezado"/>
      <w:ind w:right="360"/>
      <w:jc w:val="right"/>
      <w:rPr>
        <w:rFonts w:ascii="Cambria" w:hAnsi="Cambria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CB2"/>
    <w:multiLevelType w:val="hybridMultilevel"/>
    <w:tmpl w:val="094CF8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B87"/>
    <w:multiLevelType w:val="hybridMultilevel"/>
    <w:tmpl w:val="D59A08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4A7"/>
    <w:multiLevelType w:val="hybridMultilevel"/>
    <w:tmpl w:val="EDB029BC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CED1171"/>
    <w:multiLevelType w:val="hybridMultilevel"/>
    <w:tmpl w:val="8DD465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D32A9"/>
    <w:multiLevelType w:val="hybridMultilevel"/>
    <w:tmpl w:val="9B0CB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A131F"/>
    <w:multiLevelType w:val="hybridMultilevel"/>
    <w:tmpl w:val="D286155A"/>
    <w:lvl w:ilvl="0" w:tplc="81227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0197"/>
    <w:multiLevelType w:val="hybridMultilevel"/>
    <w:tmpl w:val="4CE2F5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F3261"/>
    <w:multiLevelType w:val="hybridMultilevel"/>
    <w:tmpl w:val="0052B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B45D1"/>
    <w:multiLevelType w:val="hybridMultilevel"/>
    <w:tmpl w:val="59C2F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41703"/>
    <w:multiLevelType w:val="hybridMultilevel"/>
    <w:tmpl w:val="0060A6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7586B"/>
    <w:multiLevelType w:val="hybridMultilevel"/>
    <w:tmpl w:val="0554D238"/>
    <w:lvl w:ilvl="0" w:tplc="2CCA8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8075A6"/>
    <w:multiLevelType w:val="hybridMultilevel"/>
    <w:tmpl w:val="422E6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C4FD4"/>
    <w:multiLevelType w:val="hybridMultilevel"/>
    <w:tmpl w:val="8D1047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F53EC"/>
    <w:multiLevelType w:val="hybridMultilevel"/>
    <w:tmpl w:val="A3B837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80E4B"/>
    <w:multiLevelType w:val="hybridMultilevel"/>
    <w:tmpl w:val="3078BC0E"/>
    <w:lvl w:ilvl="0" w:tplc="3B30245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668ED"/>
    <w:multiLevelType w:val="hybridMultilevel"/>
    <w:tmpl w:val="F36C2D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D21E8"/>
    <w:multiLevelType w:val="hybridMultilevel"/>
    <w:tmpl w:val="16702F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24543"/>
    <w:multiLevelType w:val="multilevel"/>
    <w:tmpl w:val="A87E7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0C2C4E"/>
    <w:multiLevelType w:val="multilevel"/>
    <w:tmpl w:val="EF6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01056"/>
    <w:multiLevelType w:val="hybridMultilevel"/>
    <w:tmpl w:val="5F52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E223A"/>
    <w:multiLevelType w:val="multilevel"/>
    <w:tmpl w:val="9EF0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3A496F"/>
    <w:multiLevelType w:val="hybridMultilevel"/>
    <w:tmpl w:val="8788CF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A7A99"/>
    <w:multiLevelType w:val="hybridMultilevel"/>
    <w:tmpl w:val="9D508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754DC"/>
    <w:multiLevelType w:val="hybridMultilevel"/>
    <w:tmpl w:val="1068AA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A4CC7"/>
    <w:multiLevelType w:val="multilevel"/>
    <w:tmpl w:val="78AC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A5966"/>
    <w:multiLevelType w:val="hybridMultilevel"/>
    <w:tmpl w:val="A934C474"/>
    <w:lvl w:ilvl="0" w:tplc="3B30245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D55A7"/>
    <w:multiLevelType w:val="hybridMultilevel"/>
    <w:tmpl w:val="53182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379B3"/>
    <w:multiLevelType w:val="multilevel"/>
    <w:tmpl w:val="578E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B85E7B"/>
    <w:multiLevelType w:val="hybridMultilevel"/>
    <w:tmpl w:val="DDB61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80A20"/>
    <w:multiLevelType w:val="hybridMultilevel"/>
    <w:tmpl w:val="F8CEB3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C29AE"/>
    <w:multiLevelType w:val="hybridMultilevel"/>
    <w:tmpl w:val="69B854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8"/>
  </w:num>
  <w:num w:numId="4">
    <w:abstractNumId w:val="18"/>
  </w:num>
  <w:num w:numId="5">
    <w:abstractNumId w:val="25"/>
  </w:num>
  <w:num w:numId="6">
    <w:abstractNumId w:val="20"/>
  </w:num>
  <w:num w:numId="7">
    <w:abstractNumId w:val="24"/>
  </w:num>
  <w:num w:numId="8">
    <w:abstractNumId w:val="27"/>
  </w:num>
  <w:num w:numId="9">
    <w:abstractNumId w:val="17"/>
  </w:num>
  <w:num w:numId="10">
    <w:abstractNumId w:val="4"/>
  </w:num>
  <w:num w:numId="11">
    <w:abstractNumId w:val="13"/>
  </w:num>
  <w:num w:numId="12">
    <w:abstractNumId w:val="14"/>
  </w:num>
  <w:num w:numId="13">
    <w:abstractNumId w:val="7"/>
  </w:num>
  <w:num w:numId="14">
    <w:abstractNumId w:val="9"/>
  </w:num>
  <w:num w:numId="15">
    <w:abstractNumId w:val="22"/>
  </w:num>
  <w:num w:numId="16">
    <w:abstractNumId w:val="10"/>
  </w:num>
  <w:num w:numId="17">
    <w:abstractNumId w:val="5"/>
  </w:num>
  <w:num w:numId="18">
    <w:abstractNumId w:val="21"/>
  </w:num>
  <w:num w:numId="19">
    <w:abstractNumId w:val="19"/>
  </w:num>
  <w:num w:numId="20">
    <w:abstractNumId w:val="23"/>
  </w:num>
  <w:num w:numId="21">
    <w:abstractNumId w:val="26"/>
  </w:num>
  <w:num w:numId="22">
    <w:abstractNumId w:val="2"/>
  </w:num>
  <w:num w:numId="23">
    <w:abstractNumId w:val="3"/>
  </w:num>
  <w:num w:numId="24">
    <w:abstractNumId w:val="0"/>
  </w:num>
  <w:num w:numId="25">
    <w:abstractNumId w:val="12"/>
  </w:num>
  <w:num w:numId="26">
    <w:abstractNumId w:val="11"/>
  </w:num>
  <w:num w:numId="27">
    <w:abstractNumId w:val="16"/>
  </w:num>
  <w:num w:numId="28">
    <w:abstractNumId w:val="1"/>
  </w:num>
  <w:num w:numId="29">
    <w:abstractNumId w:val="28"/>
  </w:num>
  <w:num w:numId="30">
    <w:abstractNumId w:val="6"/>
  </w:num>
  <w:num w:numId="31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7C16"/>
    <w:rsid w:val="0000690F"/>
    <w:rsid w:val="00007A55"/>
    <w:rsid w:val="00007B51"/>
    <w:rsid w:val="00014E30"/>
    <w:rsid w:val="000200D5"/>
    <w:rsid w:val="00021F52"/>
    <w:rsid w:val="000256B8"/>
    <w:rsid w:val="00025B0A"/>
    <w:rsid w:val="0002631F"/>
    <w:rsid w:val="000312D9"/>
    <w:rsid w:val="000319B1"/>
    <w:rsid w:val="00032FAC"/>
    <w:rsid w:val="00042BBF"/>
    <w:rsid w:val="000449E8"/>
    <w:rsid w:val="00045ECA"/>
    <w:rsid w:val="00046DA4"/>
    <w:rsid w:val="000479E1"/>
    <w:rsid w:val="0005227B"/>
    <w:rsid w:val="0005246F"/>
    <w:rsid w:val="00060570"/>
    <w:rsid w:val="00061400"/>
    <w:rsid w:val="00062115"/>
    <w:rsid w:val="000646F2"/>
    <w:rsid w:val="000657DC"/>
    <w:rsid w:val="00066FFB"/>
    <w:rsid w:val="00067E98"/>
    <w:rsid w:val="000701D3"/>
    <w:rsid w:val="00073DFE"/>
    <w:rsid w:val="0007432F"/>
    <w:rsid w:val="000752FA"/>
    <w:rsid w:val="00080B2D"/>
    <w:rsid w:val="00081BE3"/>
    <w:rsid w:val="00083B38"/>
    <w:rsid w:val="00084AB1"/>
    <w:rsid w:val="00085D99"/>
    <w:rsid w:val="0008609D"/>
    <w:rsid w:val="00087013"/>
    <w:rsid w:val="0008760A"/>
    <w:rsid w:val="00090E59"/>
    <w:rsid w:val="00092107"/>
    <w:rsid w:val="000923B5"/>
    <w:rsid w:val="00097730"/>
    <w:rsid w:val="000A6154"/>
    <w:rsid w:val="000A7049"/>
    <w:rsid w:val="000B0216"/>
    <w:rsid w:val="000B4524"/>
    <w:rsid w:val="000B78B9"/>
    <w:rsid w:val="000B7934"/>
    <w:rsid w:val="000C01EF"/>
    <w:rsid w:val="000C245F"/>
    <w:rsid w:val="000C4E1C"/>
    <w:rsid w:val="000C7AF3"/>
    <w:rsid w:val="000D0141"/>
    <w:rsid w:val="000D112A"/>
    <w:rsid w:val="000D2494"/>
    <w:rsid w:val="000D25A9"/>
    <w:rsid w:val="000D4135"/>
    <w:rsid w:val="000D528E"/>
    <w:rsid w:val="000E1123"/>
    <w:rsid w:val="000E113C"/>
    <w:rsid w:val="000E27C9"/>
    <w:rsid w:val="000F0242"/>
    <w:rsid w:val="000F1F4F"/>
    <w:rsid w:val="000F290A"/>
    <w:rsid w:val="000F5487"/>
    <w:rsid w:val="001015FC"/>
    <w:rsid w:val="0010182A"/>
    <w:rsid w:val="001029AF"/>
    <w:rsid w:val="001034E4"/>
    <w:rsid w:val="00103BC3"/>
    <w:rsid w:val="00104342"/>
    <w:rsid w:val="001049D1"/>
    <w:rsid w:val="00105395"/>
    <w:rsid w:val="00105C24"/>
    <w:rsid w:val="001104CA"/>
    <w:rsid w:val="00110C02"/>
    <w:rsid w:val="0011183D"/>
    <w:rsid w:val="001129E1"/>
    <w:rsid w:val="00115481"/>
    <w:rsid w:val="0011609C"/>
    <w:rsid w:val="00117431"/>
    <w:rsid w:val="00122641"/>
    <w:rsid w:val="001302BE"/>
    <w:rsid w:val="001320FF"/>
    <w:rsid w:val="001321F1"/>
    <w:rsid w:val="00137195"/>
    <w:rsid w:val="001402B9"/>
    <w:rsid w:val="001408E6"/>
    <w:rsid w:val="001422B2"/>
    <w:rsid w:val="001537F2"/>
    <w:rsid w:val="00154FD5"/>
    <w:rsid w:val="00157733"/>
    <w:rsid w:val="00160492"/>
    <w:rsid w:val="00162485"/>
    <w:rsid w:val="00162516"/>
    <w:rsid w:val="00165B29"/>
    <w:rsid w:val="001714D7"/>
    <w:rsid w:val="00171D87"/>
    <w:rsid w:val="00176009"/>
    <w:rsid w:val="001776D9"/>
    <w:rsid w:val="00177F98"/>
    <w:rsid w:val="001805F7"/>
    <w:rsid w:val="0018310E"/>
    <w:rsid w:val="00183183"/>
    <w:rsid w:val="00184445"/>
    <w:rsid w:val="00186785"/>
    <w:rsid w:val="00187442"/>
    <w:rsid w:val="00191A67"/>
    <w:rsid w:val="0019292E"/>
    <w:rsid w:val="00196BFC"/>
    <w:rsid w:val="00197151"/>
    <w:rsid w:val="001A4E12"/>
    <w:rsid w:val="001A563A"/>
    <w:rsid w:val="001B1A0C"/>
    <w:rsid w:val="001B3E27"/>
    <w:rsid w:val="001B66E3"/>
    <w:rsid w:val="001C2437"/>
    <w:rsid w:val="001C2846"/>
    <w:rsid w:val="001C2BA0"/>
    <w:rsid w:val="001C3334"/>
    <w:rsid w:val="001C3CF4"/>
    <w:rsid w:val="001C691A"/>
    <w:rsid w:val="001E046C"/>
    <w:rsid w:val="001E20F4"/>
    <w:rsid w:val="001E3A13"/>
    <w:rsid w:val="001E41B0"/>
    <w:rsid w:val="001E451E"/>
    <w:rsid w:val="001E5FE1"/>
    <w:rsid w:val="001F17D4"/>
    <w:rsid w:val="001F2922"/>
    <w:rsid w:val="001F3240"/>
    <w:rsid w:val="001F5F82"/>
    <w:rsid w:val="00201000"/>
    <w:rsid w:val="00205511"/>
    <w:rsid w:val="00205BC3"/>
    <w:rsid w:val="002077CE"/>
    <w:rsid w:val="00212174"/>
    <w:rsid w:val="0021382F"/>
    <w:rsid w:val="0021399D"/>
    <w:rsid w:val="0021410D"/>
    <w:rsid w:val="00214EB0"/>
    <w:rsid w:val="0021728A"/>
    <w:rsid w:val="00220E9C"/>
    <w:rsid w:val="00225527"/>
    <w:rsid w:val="0022575F"/>
    <w:rsid w:val="00225A37"/>
    <w:rsid w:val="0022635E"/>
    <w:rsid w:val="002264C5"/>
    <w:rsid w:val="0023088A"/>
    <w:rsid w:val="00234027"/>
    <w:rsid w:val="00235101"/>
    <w:rsid w:val="0023792E"/>
    <w:rsid w:val="00237C48"/>
    <w:rsid w:val="002402B4"/>
    <w:rsid w:val="00240BB0"/>
    <w:rsid w:val="0024133B"/>
    <w:rsid w:val="00245797"/>
    <w:rsid w:val="00252834"/>
    <w:rsid w:val="00254967"/>
    <w:rsid w:val="0026064F"/>
    <w:rsid w:val="00260AD7"/>
    <w:rsid w:val="00261029"/>
    <w:rsid w:val="00262A4E"/>
    <w:rsid w:val="002647DC"/>
    <w:rsid w:val="00273BFD"/>
    <w:rsid w:val="002752C7"/>
    <w:rsid w:val="0027633D"/>
    <w:rsid w:val="00285D6D"/>
    <w:rsid w:val="00287969"/>
    <w:rsid w:val="002900B1"/>
    <w:rsid w:val="00290B00"/>
    <w:rsid w:val="002A195F"/>
    <w:rsid w:val="002A25D1"/>
    <w:rsid w:val="002A4924"/>
    <w:rsid w:val="002A6B34"/>
    <w:rsid w:val="002B1D02"/>
    <w:rsid w:val="002B77EF"/>
    <w:rsid w:val="002B7C2C"/>
    <w:rsid w:val="002C2B14"/>
    <w:rsid w:val="002C5349"/>
    <w:rsid w:val="002C7154"/>
    <w:rsid w:val="002C7171"/>
    <w:rsid w:val="002C77BC"/>
    <w:rsid w:val="002D2EBE"/>
    <w:rsid w:val="002D3461"/>
    <w:rsid w:val="002D3613"/>
    <w:rsid w:val="002D462A"/>
    <w:rsid w:val="002D70E4"/>
    <w:rsid w:val="002D7C1B"/>
    <w:rsid w:val="002E1150"/>
    <w:rsid w:val="002E2110"/>
    <w:rsid w:val="002F3594"/>
    <w:rsid w:val="002F4831"/>
    <w:rsid w:val="002F51F4"/>
    <w:rsid w:val="002F627F"/>
    <w:rsid w:val="002F7815"/>
    <w:rsid w:val="003018BB"/>
    <w:rsid w:val="00302C37"/>
    <w:rsid w:val="0030381D"/>
    <w:rsid w:val="0031198E"/>
    <w:rsid w:val="00313AD1"/>
    <w:rsid w:val="00320DB6"/>
    <w:rsid w:val="00323138"/>
    <w:rsid w:val="00324139"/>
    <w:rsid w:val="003301FD"/>
    <w:rsid w:val="003304C2"/>
    <w:rsid w:val="00335F21"/>
    <w:rsid w:val="00343CF1"/>
    <w:rsid w:val="00343D30"/>
    <w:rsid w:val="003442C3"/>
    <w:rsid w:val="00344669"/>
    <w:rsid w:val="00345DD5"/>
    <w:rsid w:val="00350370"/>
    <w:rsid w:val="0035205D"/>
    <w:rsid w:val="0035443E"/>
    <w:rsid w:val="00356141"/>
    <w:rsid w:val="003574FC"/>
    <w:rsid w:val="00364158"/>
    <w:rsid w:val="0036464A"/>
    <w:rsid w:val="00376F0A"/>
    <w:rsid w:val="00381BCE"/>
    <w:rsid w:val="00386898"/>
    <w:rsid w:val="0039047A"/>
    <w:rsid w:val="003913D9"/>
    <w:rsid w:val="00391DA8"/>
    <w:rsid w:val="00392BD1"/>
    <w:rsid w:val="00392DE2"/>
    <w:rsid w:val="003938CB"/>
    <w:rsid w:val="00394B5A"/>
    <w:rsid w:val="003958E1"/>
    <w:rsid w:val="003969EF"/>
    <w:rsid w:val="003A1CFC"/>
    <w:rsid w:val="003A34B7"/>
    <w:rsid w:val="003A5366"/>
    <w:rsid w:val="003A76E5"/>
    <w:rsid w:val="003B2E41"/>
    <w:rsid w:val="003B6479"/>
    <w:rsid w:val="003B6815"/>
    <w:rsid w:val="003C0932"/>
    <w:rsid w:val="003C1E20"/>
    <w:rsid w:val="003C249F"/>
    <w:rsid w:val="003C5040"/>
    <w:rsid w:val="003D1BB3"/>
    <w:rsid w:val="003D1C27"/>
    <w:rsid w:val="003D34EA"/>
    <w:rsid w:val="003D4C61"/>
    <w:rsid w:val="003D5652"/>
    <w:rsid w:val="003D6AAC"/>
    <w:rsid w:val="003D6E09"/>
    <w:rsid w:val="003D7294"/>
    <w:rsid w:val="003D753E"/>
    <w:rsid w:val="003D7DD5"/>
    <w:rsid w:val="003E00F5"/>
    <w:rsid w:val="003E2497"/>
    <w:rsid w:val="003E39FD"/>
    <w:rsid w:val="003E6964"/>
    <w:rsid w:val="003F25D9"/>
    <w:rsid w:val="003F311B"/>
    <w:rsid w:val="003F3AFF"/>
    <w:rsid w:val="003F61AF"/>
    <w:rsid w:val="003F6D19"/>
    <w:rsid w:val="003F73E5"/>
    <w:rsid w:val="003F74D4"/>
    <w:rsid w:val="00404124"/>
    <w:rsid w:val="0041041C"/>
    <w:rsid w:val="00416BB9"/>
    <w:rsid w:val="00417B35"/>
    <w:rsid w:val="00424F89"/>
    <w:rsid w:val="00425286"/>
    <w:rsid w:val="0042613E"/>
    <w:rsid w:val="0042643A"/>
    <w:rsid w:val="00430E73"/>
    <w:rsid w:val="0043340D"/>
    <w:rsid w:val="0043349C"/>
    <w:rsid w:val="00435FA2"/>
    <w:rsid w:val="004362B6"/>
    <w:rsid w:val="00445719"/>
    <w:rsid w:val="0045762F"/>
    <w:rsid w:val="00457DA6"/>
    <w:rsid w:val="00457FC8"/>
    <w:rsid w:val="00460432"/>
    <w:rsid w:val="0046418B"/>
    <w:rsid w:val="00465D32"/>
    <w:rsid w:val="00472B33"/>
    <w:rsid w:val="00473B39"/>
    <w:rsid w:val="00475A77"/>
    <w:rsid w:val="00476710"/>
    <w:rsid w:val="0048393A"/>
    <w:rsid w:val="00483AF8"/>
    <w:rsid w:val="004930E1"/>
    <w:rsid w:val="00494B7A"/>
    <w:rsid w:val="004A2546"/>
    <w:rsid w:val="004A3864"/>
    <w:rsid w:val="004A42EC"/>
    <w:rsid w:val="004A7DA3"/>
    <w:rsid w:val="004B032D"/>
    <w:rsid w:val="004B5793"/>
    <w:rsid w:val="004B57C6"/>
    <w:rsid w:val="004B7D0E"/>
    <w:rsid w:val="004B7E38"/>
    <w:rsid w:val="004C07AA"/>
    <w:rsid w:val="004C7E01"/>
    <w:rsid w:val="004D002F"/>
    <w:rsid w:val="004D03C1"/>
    <w:rsid w:val="004D1639"/>
    <w:rsid w:val="004D433A"/>
    <w:rsid w:val="004D754A"/>
    <w:rsid w:val="004D7690"/>
    <w:rsid w:val="004E12BF"/>
    <w:rsid w:val="004E2C73"/>
    <w:rsid w:val="004E4A1C"/>
    <w:rsid w:val="004E4E69"/>
    <w:rsid w:val="004E57DA"/>
    <w:rsid w:val="004E58FD"/>
    <w:rsid w:val="004F25F3"/>
    <w:rsid w:val="004F38FE"/>
    <w:rsid w:val="004F5882"/>
    <w:rsid w:val="004F62CE"/>
    <w:rsid w:val="004F66D6"/>
    <w:rsid w:val="00503803"/>
    <w:rsid w:val="00506760"/>
    <w:rsid w:val="00507653"/>
    <w:rsid w:val="00507B27"/>
    <w:rsid w:val="00507E7A"/>
    <w:rsid w:val="00510A18"/>
    <w:rsid w:val="00511181"/>
    <w:rsid w:val="00511410"/>
    <w:rsid w:val="00512DA4"/>
    <w:rsid w:val="00515E49"/>
    <w:rsid w:val="00517118"/>
    <w:rsid w:val="00517614"/>
    <w:rsid w:val="00522D9F"/>
    <w:rsid w:val="0052343E"/>
    <w:rsid w:val="0052584B"/>
    <w:rsid w:val="00531D04"/>
    <w:rsid w:val="00534985"/>
    <w:rsid w:val="00541C26"/>
    <w:rsid w:val="00541D84"/>
    <w:rsid w:val="00542E06"/>
    <w:rsid w:val="0054361A"/>
    <w:rsid w:val="00546A64"/>
    <w:rsid w:val="005534B2"/>
    <w:rsid w:val="0055474E"/>
    <w:rsid w:val="00557397"/>
    <w:rsid w:val="00560B30"/>
    <w:rsid w:val="0056180F"/>
    <w:rsid w:val="00565211"/>
    <w:rsid w:val="00566002"/>
    <w:rsid w:val="005701F4"/>
    <w:rsid w:val="0057251A"/>
    <w:rsid w:val="005734B2"/>
    <w:rsid w:val="00575256"/>
    <w:rsid w:val="00577516"/>
    <w:rsid w:val="005813DB"/>
    <w:rsid w:val="0058321F"/>
    <w:rsid w:val="00585D8E"/>
    <w:rsid w:val="005879AE"/>
    <w:rsid w:val="00590A0B"/>
    <w:rsid w:val="005921E1"/>
    <w:rsid w:val="0059240E"/>
    <w:rsid w:val="005946B3"/>
    <w:rsid w:val="00594854"/>
    <w:rsid w:val="00596F1C"/>
    <w:rsid w:val="005972D8"/>
    <w:rsid w:val="005973BD"/>
    <w:rsid w:val="00597FBE"/>
    <w:rsid w:val="005A294B"/>
    <w:rsid w:val="005A3C17"/>
    <w:rsid w:val="005A3F69"/>
    <w:rsid w:val="005A4DAE"/>
    <w:rsid w:val="005A7FAC"/>
    <w:rsid w:val="005B4C4E"/>
    <w:rsid w:val="005B6225"/>
    <w:rsid w:val="005B6ECE"/>
    <w:rsid w:val="005B7963"/>
    <w:rsid w:val="005C0B57"/>
    <w:rsid w:val="005C3D7E"/>
    <w:rsid w:val="005C45F5"/>
    <w:rsid w:val="005D31B2"/>
    <w:rsid w:val="005D5510"/>
    <w:rsid w:val="005E2859"/>
    <w:rsid w:val="005E2912"/>
    <w:rsid w:val="005E3BA0"/>
    <w:rsid w:val="005E6C85"/>
    <w:rsid w:val="005E748E"/>
    <w:rsid w:val="005F1B41"/>
    <w:rsid w:val="005F4A02"/>
    <w:rsid w:val="005F4C47"/>
    <w:rsid w:val="00601840"/>
    <w:rsid w:val="00604D64"/>
    <w:rsid w:val="00605425"/>
    <w:rsid w:val="006062F1"/>
    <w:rsid w:val="0061190C"/>
    <w:rsid w:val="00612287"/>
    <w:rsid w:val="00612C1B"/>
    <w:rsid w:val="00615CE1"/>
    <w:rsid w:val="00615F2C"/>
    <w:rsid w:val="00620D3B"/>
    <w:rsid w:val="006220EC"/>
    <w:rsid w:val="00623F7F"/>
    <w:rsid w:val="0062593B"/>
    <w:rsid w:val="006303D0"/>
    <w:rsid w:val="00631A00"/>
    <w:rsid w:val="00632972"/>
    <w:rsid w:val="0063334F"/>
    <w:rsid w:val="00637C7F"/>
    <w:rsid w:val="00637DCD"/>
    <w:rsid w:val="00641B77"/>
    <w:rsid w:val="006427B3"/>
    <w:rsid w:val="006455B2"/>
    <w:rsid w:val="00652153"/>
    <w:rsid w:val="00652B84"/>
    <w:rsid w:val="006546FA"/>
    <w:rsid w:val="00657509"/>
    <w:rsid w:val="00670793"/>
    <w:rsid w:val="006771DB"/>
    <w:rsid w:val="006811CE"/>
    <w:rsid w:val="006840C0"/>
    <w:rsid w:val="0068564D"/>
    <w:rsid w:val="00686766"/>
    <w:rsid w:val="00686811"/>
    <w:rsid w:val="00687478"/>
    <w:rsid w:val="00690A73"/>
    <w:rsid w:val="00691A49"/>
    <w:rsid w:val="0069443C"/>
    <w:rsid w:val="006A0AC0"/>
    <w:rsid w:val="006A70E8"/>
    <w:rsid w:val="006B0692"/>
    <w:rsid w:val="006B1C64"/>
    <w:rsid w:val="006B4BF8"/>
    <w:rsid w:val="006C3F2E"/>
    <w:rsid w:val="006C6FAF"/>
    <w:rsid w:val="006C71A9"/>
    <w:rsid w:val="006D0BF7"/>
    <w:rsid w:val="006D1A0E"/>
    <w:rsid w:val="006D2ABA"/>
    <w:rsid w:val="006D56C9"/>
    <w:rsid w:val="006D6940"/>
    <w:rsid w:val="006E0052"/>
    <w:rsid w:val="006E1D3A"/>
    <w:rsid w:val="006E214D"/>
    <w:rsid w:val="006E6A74"/>
    <w:rsid w:val="006E6F70"/>
    <w:rsid w:val="006F053C"/>
    <w:rsid w:val="006F2236"/>
    <w:rsid w:val="006F7BD4"/>
    <w:rsid w:val="007005B5"/>
    <w:rsid w:val="0070416C"/>
    <w:rsid w:val="00713DD9"/>
    <w:rsid w:val="007146ED"/>
    <w:rsid w:val="00717572"/>
    <w:rsid w:val="00720D09"/>
    <w:rsid w:val="00722159"/>
    <w:rsid w:val="00724BFB"/>
    <w:rsid w:val="0073122C"/>
    <w:rsid w:val="00731AC1"/>
    <w:rsid w:val="00733CFB"/>
    <w:rsid w:val="007377B7"/>
    <w:rsid w:val="007400C2"/>
    <w:rsid w:val="0074067A"/>
    <w:rsid w:val="007415B5"/>
    <w:rsid w:val="00741A42"/>
    <w:rsid w:val="00746F9C"/>
    <w:rsid w:val="00756FEF"/>
    <w:rsid w:val="0076021E"/>
    <w:rsid w:val="00763EAD"/>
    <w:rsid w:val="007662F4"/>
    <w:rsid w:val="00771890"/>
    <w:rsid w:val="00771A62"/>
    <w:rsid w:val="0077286B"/>
    <w:rsid w:val="00774938"/>
    <w:rsid w:val="00777BED"/>
    <w:rsid w:val="00780F94"/>
    <w:rsid w:val="00781FD9"/>
    <w:rsid w:val="007839A0"/>
    <w:rsid w:val="0078457D"/>
    <w:rsid w:val="0078510F"/>
    <w:rsid w:val="00785AA3"/>
    <w:rsid w:val="00787BC3"/>
    <w:rsid w:val="007939FC"/>
    <w:rsid w:val="00793EC2"/>
    <w:rsid w:val="00796C3E"/>
    <w:rsid w:val="00796CC9"/>
    <w:rsid w:val="007A2C1D"/>
    <w:rsid w:val="007A2E1F"/>
    <w:rsid w:val="007A3165"/>
    <w:rsid w:val="007A76AC"/>
    <w:rsid w:val="007B19BE"/>
    <w:rsid w:val="007B3FAE"/>
    <w:rsid w:val="007B7AC8"/>
    <w:rsid w:val="007C293E"/>
    <w:rsid w:val="007C6BD8"/>
    <w:rsid w:val="007D1281"/>
    <w:rsid w:val="007D68B2"/>
    <w:rsid w:val="007E2E43"/>
    <w:rsid w:val="007E3F17"/>
    <w:rsid w:val="007E67E0"/>
    <w:rsid w:val="007E7C06"/>
    <w:rsid w:val="007E7D25"/>
    <w:rsid w:val="007F304D"/>
    <w:rsid w:val="00807FB3"/>
    <w:rsid w:val="00812439"/>
    <w:rsid w:val="00812DD4"/>
    <w:rsid w:val="00814175"/>
    <w:rsid w:val="00815723"/>
    <w:rsid w:val="0081759F"/>
    <w:rsid w:val="00817A1B"/>
    <w:rsid w:val="008216ED"/>
    <w:rsid w:val="0082210B"/>
    <w:rsid w:val="00822D16"/>
    <w:rsid w:val="00826AAC"/>
    <w:rsid w:val="008278FC"/>
    <w:rsid w:val="00840B34"/>
    <w:rsid w:val="00840E9B"/>
    <w:rsid w:val="008423DC"/>
    <w:rsid w:val="0084331A"/>
    <w:rsid w:val="00844BDA"/>
    <w:rsid w:val="00845429"/>
    <w:rsid w:val="00852F32"/>
    <w:rsid w:val="008553B1"/>
    <w:rsid w:val="008561F9"/>
    <w:rsid w:val="00856CC2"/>
    <w:rsid w:val="0085764D"/>
    <w:rsid w:val="00857ADC"/>
    <w:rsid w:val="00871969"/>
    <w:rsid w:val="00871E17"/>
    <w:rsid w:val="0087244F"/>
    <w:rsid w:val="00874E66"/>
    <w:rsid w:val="00884F73"/>
    <w:rsid w:val="008850F2"/>
    <w:rsid w:val="0088744C"/>
    <w:rsid w:val="00890784"/>
    <w:rsid w:val="008939D3"/>
    <w:rsid w:val="008A3130"/>
    <w:rsid w:val="008A5881"/>
    <w:rsid w:val="008A75FE"/>
    <w:rsid w:val="008B0081"/>
    <w:rsid w:val="008B2B1E"/>
    <w:rsid w:val="008B2C4B"/>
    <w:rsid w:val="008B4F81"/>
    <w:rsid w:val="008C016E"/>
    <w:rsid w:val="008C38BF"/>
    <w:rsid w:val="008C4CFB"/>
    <w:rsid w:val="008C4FC3"/>
    <w:rsid w:val="008C5807"/>
    <w:rsid w:val="008C79FF"/>
    <w:rsid w:val="008D11A7"/>
    <w:rsid w:val="008D315D"/>
    <w:rsid w:val="008D36B1"/>
    <w:rsid w:val="008D4E62"/>
    <w:rsid w:val="008D663A"/>
    <w:rsid w:val="008D6B65"/>
    <w:rsid w:val="008E29B3"/>
    <w:rsid w:val="008E4CA1"/>
    <w:rsid w:val="008E4D3B"/>
    <w:rsid w:val="008E5405"/>
    <w:rsid w:val="008E65C3"/>
    <w:rsid w:val="008F106B"/>
    <w:rsid w:val="008F4373"/>
    <w:rsid w:val="008F58FC"/>
    <w:rsid w:val="008F6332"/>
    <w:rsid w:val="00901D4F"/>
    <w:rsid w:val="0091004D"/>
    <w:rsid w:val="00913713"/>
    <w:rsid w:val="0091573D"/>
    <w:rsid w:val="00915987"/>
    <w:rsid w:val="009168B1"/>
    <w:rsid w:val="0092125C"/>
    <w:rsid w:val="00921F69"/>
    <w:rsid w:val="00924E07"/>
    <w:rsid w:val="00925374"/>
    <w:rsid w:val="00925A04"/>
    <w:rsid w:val="009318CF"/>
    <w:rsid w:val="0093311A"/>
    <w:rsid w:val="00934953"/>
    <w:rsid w:val="00937AA2"/>
    <w:rsid w:val="00944E1C"/>
    <w:rsid w:val="00947064"/>
    <w:rsid w:val="0094713E"/>
    <w:rsid w:val="00947F25"/>
    <w:rsid w:val="0095024F"/>
    <w:rsid w:val="009534C5"/>
    <w:rsid w:val="0095400D"/>
    <w:rsid w:val="00954331"/>
    <w:rsid w:val="00954C4E"/>
    <w:rsid w:val="00961537"/>
    <w:rsid w:val="00961EC9"/>
    <w:rsid w:val="009636C8"/>
    <w:rsid w:val="00964844"/>
    <w:rsid w:val="00964EB2"/>
    <w:rsid w:val="00967BE7"/>
    <w:rsid w:val="00967D42"/>
    <w:rsid w:val="0097354D"/>
    <w:rsid w:val="009751A7"/>
    <w:rsid w:val="009756A4"/>
    <w:rsid w:val="0097753F"/>
    <w:rsid w:val="00981E38"/>
    <w:rsid w:val="009873E5"/>
    <w:rsid w:val="00987ACF"/>
    <w:rsid w:val="00990312"/>
    <w:rsid w:val="009914DD"/>
    <w:rsid w:val="009942D1"/>
    <w:rsid w:val="00994C6F"/>
    <w:rsid w:val="00995276"/>
    <w:rsid w:val="009A2EAA"/>
    <w:rsid w:val="009B2423"/>
    <w:rsid w:val="009B483E"/>
    <w:rsid w:val="009B6729"/>
    <w:rsid w:val="009B6C69"/>
    <w:rsid w:val="009B7801"/>
    <w:rsid w:val="009C0734"/>
    <w:rsid w:val="009C33A5"/>
    <w:rsid w:val="009C3D5E"/>
    <w:rsid w:val="009C5523"/>
    <w:rsid w:val="009C722C"/>
    <w:rsid w:val="009C7A68"/>
    <w:rsid w:val="009D1D7D"/>
    <w:rsid w:val="009D1EA7"/>
    <w:rsid w:val="009D271E"/>
    <w:rsid w:val="009D3DF1"/>
    <w:rsid w:val="009D5887"/>
    <w:rsid w:val="009D69B8"/>
    <w:rsid w:val="009E06D8"/>
    <w:rsid w:val="009E1BE6"/>
    <w:rsid w:val="009E20EB"/>
    <w:rsid w:val="009E22DE"/>
    <w:rsid w:val="009E235D"/>
    <w:rsid w:val="009E41B3"/>
    <w:rsid w:val="009E5D09"/>
    <w:rsid w:val="009E644E"/>
    <w:rsid w:val="009E711F"/>
    <w:rsid w:val="009E76BC"/>
    <w:rsid w:val="009F2FB9"/>
    <w:rsid w:val="009F33F5"/>
    <w:rsid w:val="009F44E7"/>
    <w:rsid w:val="009F4816"/>
    <w:rsid w:val="009F4A58"/>
    <w:rsid w:val="009F6006"/>
    <w:rsid w:val="00A05794"/>
    <w:rsid w:val="00A05F13"/>
    <w:rsid w:val="00A101A6"/>
    <w:rsid w:val="00A10770"/>
    <w:rsid w:val="00A10AA4"/>
    <w:rsid w:val="00A172DA"/>
    <w:rsid w:val="00A231E1"/>
    <w:rsid w:val="00A24AE3"/>
    <w:rsid w:val="00A30C14"/>
    <w:rsid w:val="00A30E82"/>
    <w:rsid w:val="00A33804"/>
    <w:rsid w:val="00A34A4C"/>
    <w:rsid w:val="00A40741"/>
    <w:rsid w:val="00A4079E"/>
    <w:rsid w:val="00A42B41"/>
    <w:rsid w:val="00A4704C"/>
    <w:rsid w:val="00A477AB"/>
    <w:rsid w:val="00A60220"/>
    <w:rsid w:val="00A654A2"/>
    <w:rsid w:val="00A6640E"/>
    <w:rsid w:val="00A73CC5"/>
    <w:rsid w:val="00A7691D"/>
    <w:rsid w:val="00A81A26"/>
    <w:rsid w:val="00A83867"/>
    <w:rsid w:val="00A85152"/>
    <w:rsid w:val="00A9008E"/>
    <w:rsid w:val="00A90E20"/>
    <w:rsid w:val="00A942D1"/>
    <w:rsid w:val="00A9752C"/>
    <w:rsid w:val="00AA07C4"/>
    <w:rsid w:val="00AA12C9"/>
    <w:rsid w:val="00AA16F7"/>
    <w:rsid w:val="00AA1780"/>
    <w:rsid w:val="00AA24B5"/>
    <w:rsid w:val="00AA2F79"/>
    <w:rsid w:val="00AA5025"/>
    <w:rsid w:val="00AA5C62"/>
    <w:rsid w:val="00AB18D6"/>
    <w:rsid w:val="00AB2224"/>
    <w:rsid w:val="00AB28DC"/>
    <w:rsid w:val="00AC13C1"/>
    <w:rsid w:val="00AC3852"/>
    <w:rsid w:val="00AC661B"/>
    <w:rsid w:val="00AC765F"/>
    <w:rsid w:val="00AD075E"/>
    <w:rsid w:val="00AD0788"/>
    <w:rsid w:val="00AD2149"/>
    <w:rsid w:val="00AD5084"/>
    <w:rsid w:val="00AD6FD8"/>
    <w:rsid w:val="00AD7D87"/>
    <w:rsid w:val="00AE5BB6"/>
    <w:rsid w:val="00AE750D"/>
    <w:rsid w:val="00AF1BC3"/>
    <w:rsid w:val="00AF2247"/>
    <w:rsid w:val="00AF2339"/>
    <w:rsid w:val="00AF2A05"/>
    <w:rsid w:val="00AF370C"/>
    <w:rsid w:val="00AF5540"/>
    <w:rsid w:val="00B04C91"/>
    <w:rsid w:val="00B05F27"/>
    <w:rsid w:val="00B06BF3"/>
    <w:rsid w:val="00B11ED2"/>
    <w:rsid w:val="00B11F2C"/>
    <w:rsid w:val="00B162D0"/>
    <w:rsid w:val="00B2072A"/>
    <w:rsid w:val="00B207A0"/>
    <w:rsid w:val="00B22BB2"/>
    <w:rsid w:val="00B32595"/>
    <w:rsid w:val="00B34A52"/>
    <w:rsid w:val="00B4071B"/>
    <w:rsid w:val="00B42169"/>
    <w:rsid w:val="00B52A85"/>
    <w:rsid w:val="00B566A7"/>
    <w:rsid w:val="00B56C7D"/>
    <w:rsid w:val="00B60790"/>
    <w:rsid w:val="00B62D9F"/>
    <w:rsid w:val="00B635F4"/>
    <w:rsid w:val="00B6364D"/>
    <w:rsid w:val="00B65F52"/>
    <w:rsid w:val="00B66059"/>
    <w:rsid w:val="00B671AE"/>
    <w:rsid w:val="00B702A9"/>
    <w:rsid w:val="00B731A0"/>
    <w:rsid w:val="00B73527"/>
    <w:rsid w:val="00B81239"/>
    <w:rsid w:val="00B81957"/>
    <w:rsid w:val="00B82ABD"/>
    <w:rsid w:val="00B877A1"/>
    <w:rsid w:val="00B9027C"/>
    <w:rsid w:val="00B93FFB"/>
    <w:rsid w:val="00B9567C"/>
    <w:rsid w:val="00B95FF9"/>
    <w:rsid w:val="00B96F9D"/>
    <w:rsid w:val="00B97061"/>
    <w:rsid w:val="00BA23BC"/>
    <w:rsid w:val="00BA257C"/>
    <w:rsid w:val="00BA48F4"/>
    <w:rsid w:val="00BA5AAE"/>
    <w:rsid w:val="00BB239D"/>
    <w:rsid w:val="00BB506A"/>
    <w:rsid w:val="00BC006F"/>
    <w:rsid w:val="00BC1D6A"/>
    <w:rsid w:val="00BC20CD"/>
    <w:rsid w:val="00BC2C4B"/>
    <w:rsid w:val="00BC2EC8"/>
    <w:rsid w:val="00BC5947"/>
    <w:rsid w:val="00BC5EB3"/>
    <w:rsid w:val="00BD4425"/>
    <w:rsid w:val="00BD4A62"/>
    <w:rsid w:val="00BD7A89"/>
    <w:rsid w:val="00BE14B8"/>
    <w:rsid w:val="00BE172D"/>
    <w:rsid w:val="00BE2ACF"/>
    <w:rsid w:val="00BE334F"/>
    <w:rsid w:val="00BE3A47"/>
    <w:rsid w:val="00BF6166"/>
    <w:rsid w:val="00BF78D2"/>
    <w:rsid w:val="00C02754"/>
    <w:rsid w:val="00C02FFC"/>
    <w:rsid w:val="00C10285"/>
    <w:rsid w:val="00C10C17"/>
    <w:rsid w:val="00C11E76"/>
    <w:rsid w:val="00C17195"/>
    <w:rsid w:val="00C2596C"/>
    <w:rsid w:val="00C30E56"/>
    <w:rsid w:val="00C31AB2"/>
    <w:rsid w:val="00C37DB1"/>
    <w:rsid w:val="00C4068C"/>
    <w:rsid w:val="00C42506"/>
    <w:rsid w:val="00C429E3"/>
    <w:rsid w:val="00C43139"/>
    <w:rsid w:val="00C47774"/>
    <w:rsid w:val="00C47D49"/>
    <w:rsid w:val="00C52377"/>
    <w:rsid w:val="00C54965"/>
    <w:rsid w:val="00C56780"/>
    <w:rsid w:val="00C602FB"/>
    <w:rsid w:val="00C6646A"/>
    <w:rsid w:val="00C715A4"/>
    <w:rsid w:val="00C71F3F"/>
    <w:rsid w:val="00C74686"/>
    <w:rsid w:val="00C76579"/>
    <w:rsid w:val="00C812F2"/>
    <w:rsid w:val="00C83FD8"/>
    <w:rsid w:val="00C85271"/>
    <w:rsid w:val="00C86C90"/>
    <w:rsid w:val="00C86D14"/>
    <w:rsid w:val="00C93D74"/>
    <w:rsid w:val="00C950AF"/>
    <w:rsid w:val="00C95BCA"/>
    <w:rsid w:val="00C96A5D"/>
    <w:rsid w:val="00C97A2B"/>
    <w:rsid w:val="00CA1F8B"/>
    <w:rsid w:val="00CA2112"/>
    <w:rsid w:val="00CA4EE8"/>
    <w:rsid w:val="00CA722F"/>
    <w:rsid w:val="00CA7F19"/>
    <w:rsid w:val="00CB0223"/>
    <w:rsid w:val="00CB0313"/>
    <w:rsid w:val="00CB07ED"/>
    <w:rsid w:val="00CB4D1D"/>
    <w:rsid w:val="00CB6910"/>
    <w:rsid w:val="00CB697F"/>
    <w:rsid w:val="00CB6B20"/>
    <w:rsid w:val="00CB6F42"/>
    <w:rsid w:val="00CB708D"/>
    <w:rsid w:val="00CB7F11"/>
    <w:rsid w:val="00CD48D3"/>
    <w:rsid w:val="00CD61F2"/>
    <w:rsid w:val="00CD6794"/>
    <w:rsid w:val="00CD7568"/>
    <w:rsid w:val="00CE0F5A"/>
    <w:rsid w:val="00CE14BE"/>
    <w:rsid w:val="00CE21F9"/>
    <w:rsid w:val="00CE2773"/>
    <w:rsid w:val="00CE5215"/>
    <w:rsid w:val="00CE7461"/>
    <w:rsid w:val="00CE7FD9"/>
    <w:rsid w:val="00CF6A47"/>
    <w:rsid w:val="00D02587"/>
    <w:rsid w:val="00D0518E"/>
    <w:rsid w:val="00D06C23"/>
    <w:rsid w:val="00D16382"/>
    <w:rsid w:val="00D20438"/>
    <w:rsid w:val="00D20609"/>
    <w:rsid w:val="00D2212D"/>
    <w:rsid w:val="00D236B2"/>
    <w:rsid w:val="00D255EB"/>
    <w:rsid w:val="00D25F30"/>
    <w:rsid w:val="00D33877"/>
    <w:rsid w:val="00D33FE4"/>
    <w:rsid w:val="00D36A84"/>
    <w:rsid w:val="00D37C16"/>
    <w:rsid w:val="00D4155A"/>
    <w:rsid w:val="00D42091"/>
    <w:rsid w:val="00D42DC2"/>
    <w:rsid w:val="00D4395F"/>
    <w:rsid w:val="00D45BFC"/>
    <w:rsid w:val="00D50371"/>
    <w:rsid w:val="00D50D51"/>
    <w:rsid w:val="00D5175D"/>
    <w:rsid w:val="00D52415"/>
    <w:rsid w:val="00D535B5"/>
    <w:rsid w:val="00D5777E"/>
    <w:rsid w:val="00D627C2"/>
    <w:rsid w:val="00D647F5"/>
    <w:rsid w:val="00D6629D"/>
    <w:rsid w:val="00D730EC"/>
    <w:rsid w:val="00D742CD"/>
    <w:rsid w:val="00D765C4"/>
    <w:rsid w:val="00D77DC4"/>
    <w:rsid w:val="00D830F1"/>
    <w:rsid w:val="00D84E35"/>
    <w:rsid w:val="00D86F67"/>
    <w:rsid w:val="00D917BF"/>
    <w:rsid w:val="00D92EB7"/>
    <w:rsid w:val="00D93962"/>
    <w:rsid w:val="00D97876"/>
    <w:rsid w:val="00DA3A0E"/>
    <w:rsid w:val="00DA5E28"/>
    <w:rsid w:val="00DA6CE4"/>
    <w:rsid w:val="00DA7D75"/>
    <w:rsid w:val="00DA7DFB"/>
    <w:rsid w:val="00DB18FD"/>
    <w:rsid w:val="00DB5BAB"/>
    <w:rsid w:val="00DB659C"/>
    <w:rsid w:val="00DD5E13"/>
    <w:rsid w:val="00DE179C"/>
    <w:rsid w:val="00DE35A6"/>
    <w:rsid w:val="00DF36CF"/>
    <w:rsid w:val="00DF398F"/>
    <w:rsid w:val="00DF5947"/>
    <w:rsid w:val="00DF6B03"/>
    <w:rsid w:val="00DF6BD6"/>
    <w:rsid w:val="00E04E19"/>
    <w:rsid w:val="00E053C0"/>
    <w:rsid w:val="00E115FF"/>
    <w:rsid w:val="00E1166A"/>
    <w:rsid w:val="00E131A2"/>
    <w:rsid w:val="00E14D2C"/>
    <w:rsid w:val="00E20B41"/>
    <w:rsid w:val="00E2169F"/>
    <w:rsid w:val="00E217CA"/>
    <w:rsid w:val="00E22064"/>
    <w:rsid w:val="00E25156"/>
    <w:rsid w:val="00E25909"/>
    <w:rsid w:val="00E26E32"/>
    <w:rsid w:val="00E311BB"/>
    <w:rsid w:val="00E32D98"/>
    <w:rsid w:val="00E3587E"/>
    <w:rsid w:val="00E407C5"/>
    <w:rsid w:val="00E431F5"/>
    <w:rsid w:val="00E435DE"/>
    <w:rsid w:val="00E4784C"/>
    <w:rsid w:val="00E50EC2"/>
    <w:rsid w:val="00E62848"/>
    <w:rsid w:val="00E6600A"/>
    <w:rsid w:val="00E670DB"/>
    <w:rsid w:val="00E70505"/>
    <w:rsid w:val="00E720DE"/>
    <w:rsid w:val="00E75B09"/>
    <w:rsid w:val="00E80A5C"/>
    <w:rsid w:val="00E815DD"/>
    <w:rsid w:val="00E84580"/>
    <w:rsid w:val="00E872D8"/>
    <w:rsid w:val="00E9004E"/>
    <w:rsid w:val="00E91738"/>
    <w:rsid w:val="00E91961"/>
    <w:rsid w:val="00E94FEB"/>
    <w:rsid w:val="00E97EDD"/>
    <w:rsid w:val="00EA0CDA"/>
    <w:rsid w:val="00EA1BE7"/>
    <w:rsid w:val="00EA275E"/>
    <w:rsid w:val="00EA4D83"/>
    <w:rsid w:val="00EA5CB9"/>
    <w:rsid w:val="00EC18C1"/>
    <w:rsid w:val="00EC22F6"/>
    <w:rsid w:val="00EC3821"/>
    <w:rsid w:val="00EC49E7"/>
    <w:rsid w:val="00EC6128"/>
    <w:rsid w:val="00EC768A"/>
    <w:rsid w:val="00ED0209"/>
    <w:rsid w:val="00ED2DEB"/>
    <w:rsid w:val="00ED31B9"/>
    <w:rsid w:val="00ED34F6"/>
    <w:rsid w:val="00ED37A3"/>
    <w:rsid w:val="00ED550D"/>
    <w:rsid w:val="00ED60E2"/>
    <w:rsid w:val="00ED726B"/>
    <w:rsid w:val="00EE609F"/>
    <w:rsid w:val="00EE7AFD"/>
    <w:rsid w:val="00EF3E2D"/>
    <w:rsid w:val="00EF780E"/>
    <w:rsid w:val="00F02FC5"/>
    <w:rsid w:val="00F04B8E"/>
    <w:rsid w:val="00F06290"/>
    <w:rsid w:val="00F06BFA"/>
    <w:rsid w:val="00F10F90"/>
    <w:rsid w:val="00F13C2D"/>
    <w:rsid w:val="00F15BBB"/>
    <w:rsid w:val="00F24083"/>
    <w:rsid w:val="00F27AAB"/>
    <w:rsid w:val="00F30298"/>
    <w:rsid w:val="00F3334E"/>
    <w:rsid w:val="00F37523"/>
    <w:rsid w:val="00F44A43"/>
    <w:rsid w:val="00F54FC5"/>
    <w:rsid w:val="00F56A8A"/>
    <w:rsid w:val="00F6305A"/>
    <w:rsid w:val="00F76E4A"/>
    <w:rsid w:val="00F80638"/>
    <w:rsid w:val="00F81342"/>
    <w:rsid w:val="00F83684"/>
    <w:rsid w:val="00F858FA"/>
    <w:rsid w:val="00F85D46"/>
    <w:rsid w:val="00F90B83"/>
    <w:rsid w:val="00F935A4"/>
    <w:rsid w:val="00F94BC1"/>
    <w:rsid w:val="00FA012E"/>
    <w:rsid w:val="00FA0FC5"/>
    <w:rsid w:val="00FA1766"/>
    <w:rsid w:val="00FA49AD"/>
    <w:rsid w:val="00FA6A9F"/>
    <w:rsid w:val="00FB02C5"/>
    <w:rsid w:val="00FB2395"/>
    <w:rsid w:val="00FB24AE"/>
    <w:rsid w:val="00FB5F56"/>
    <w:rsid w:val="00FC2D6C"/>
    <w:rsid w:val="00FC3ECE"/>
    <w:rsid w:val="00FC57A6"/>
    <w:rsid w:val="00FD0535"/>
    <w:rsid w:val="00FD2424"/>
    <w:rsid w:val="00FD2F1B"/>
    <w:rsid w:val="00FD310D"/>
    <w:rsid w:val="00FD39E3"/>
    <w:rsid w:val="00FE1D9B"/>
    <w:rsid w:val="00FE5F8C"/>
    <w:rsid w:val="00FE7C3C"/>
    <w:rsid w:val="00FF0A0F"/>
    <w:rsid w:val="00FF20CA"/>
    <w:rsid w:val="00FF37F3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16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4E58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35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E21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E27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81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E815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E815DD"/>
  </w:style>
  <w:style w:type="character" w:customStyle="1" w:styleId="Ttulo1Car">
    <w:name w:val="Título 1 Car"/>
    <w:link w:val="Ttulo1"/>
    <w:rsid w:val="004E58FD"/>
    <w:rPr>
      <w:rFonts w:ascii="Cambria" w:hAnsi="Cambria"/>
      <w:b/>
      <w:bCs/>
      <w:kern w:val="32"/>
      <w:sz w:val="32"/>
      <w:szCs w:val="32"/>
      <w:lang w:val="es-ES" w:eastAsia="es-ES"/>
    </w:rPr>
  </w:style>
  <w:style w:type="paragraph" w:styleId="Piedepgina">
    <w:name w:val="footer"/>
    <w:basedOn w:val="Normal"/>
    <w:link w:val="PiedepginaCar"/>
    <w:rsid w:val="00967D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67D42"/>
    <w:rPr>
      <w:sz w:val="24"/>
      <w:szCs w:val="24"/>
      <w:lang w:val="es-ES" w:eastAsia="es-ES" w:bidi="he-IL"/>
    </w:rPr>
  </w:style>
  <w:style w:type="paragraph" w:styleId="NormalWeb">
    <w:name w:val="Normal (Web)"/>
    <w:basedOn w:val="Normal"/>
    <w:uiPriority w:val="99"/>
    <w:unhideWhenUsed/>
    <w:rsid w:val="00FA0FC5"/>
    <w:pPr>
      <w:spacing w:before="100" w:beforeAutospacing="1" w:after="100" w:afterAutospacing="1"/>
    </w:pPr>
    <w:rPr>
      <w:lang w:val="es-CL" w:eastAsia="es-CL" w:bidi="ar-SA"/>
    </w:rPr>
  </w:style>
  <w:style w:type="paragraph" w:styleId="Prrafodelista">
    <w:name w:val="List Paragraph"/>
    <w:basedOn w:val="Normal"/>
    <w:uiPriority w:val="34"/>
    <w:qFormat/>
    <w:rsid w:val="00160492"/>
    <w:pPr>
      <w:ind w:left="720"/>
      <w:contextualSpacing/>
    </w:pPr>
    <w:rPr>
      <w:lang w:val="es-CL" w:eastAsia="es-CL" w:bidi="ar-SA"/>
    </w:rPr>
  </w:style>
  <w:style w:type="character" w:styleId="Hipervnculo">
    <w:name w:val="Hyperlink"/>
    <w:uiPriority w:val="99"/>
    <w:unhideWhenUsed/>
    <w:rsid w:val="003B2E41"/>
    <w:rPr>
      <w:color w:val="0000FF"/>
      <w:u w:val="single"/>
    </w:rPr>
  </w:style>
  <w:style w:type="paragraph" w:customStyle="1" w:styleId="tituloeidoxexternop">
    <w:name w:val="tituloeidoxexternop"/>
    <w:basedOn w:val="Normal"/>
    <w:rsid w:val="00F56A8A"/>
    <w:pPr>
      <w:spacing w:before="100" w:beforeAutospacing="1" w:after="100" w:afterAutospacing="1"/>
    </w:pPr>
    <w:rPr>
      <w:color w:val="3D2B06"/>
      <w:sz w:val="21"/>
      <w:szCs w:val="21"/>
      <w:lang w:bidi="ar-SA"/>
    </w:rPr>
  </w:style>
  <w:style w:type="character" w:styleId="Textoennegrita">
    <w:name w:val="Strong"/>
    <w:uiPriority w:val="22"/>
    <w:qFormat/>
    <w:rsid w:val="00FB02C5"/>
    <w:rPr>
      <w:b/>
      <w:bCs/>
    </w:rPr>
  </w:style>
  <w:style w:type="paragraph" w:customStyle="1" w:styleId="Pa7">
    <w:name w:val="Pa7"/>
    <w:basedOn w:val="Normal"/>
    <w:next w:val="Normal"/>
    <w:rsid w:val="001321F1"/>
    <w:pPr>
      <w:autoSpaceDE w:val="0"/>
      <w:autoSpaceDN w:val="0"/>
      <w:adjustRightInd w:val="0"/>
      <w:spacing w:line="201" w:lineRule="atLeast"/>
    </w:pPr>
    <w:rPr>
      <w:rFonts w:ascii="Gill Sans" w:hAnsi="Gill Sans"/>
      <w:sz w:val="20"/>
      <w:lang w:bidi="ar-SA"/>
    </w:rPr>
  </w:style>
  <w:style w:type="character" w:customStyle="1" w:styleId="EncabezadoCar">
    <w:name w:val="Encabezado Car"/>
    <w:link w:val="Encabezado"/>
    <w:uiPriority w:val="99"/>
    <w:rsid w:val="00CD61F2"/>
    <w:rPr>
      <w:sz w:val="24"/>
      <w:szCs w:val="24"/>
      <w:lang w:val="es-ES" w:eastAsia="es-ES" w:bidi="he-IL"/>
    </w:rPr>
  </w:style>
  <w:style w:type="paragraph" w:customStyle="1" w:styleId="Estilo">
    <w:name w:val="Estilo"/>
    <w:rsid w:val="00494B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inespaciado">
    <w:name w:val="No Spacing"/>
    <w:uiPriority w:val="1"/>
    <w:qFormat/>
    <w:rsid w:val="00B73527"/>
    <w:rPr>
      <w:sz w:val="24"/>
      <w:szCs w:val="24"/>
      <w:lang w:val="es-MX" w:eastAsia="es-MX"/>
    </w:rPr>
  </w:style>
  <w:style w:type="paragraph" w:customStyle="1" w:styleId="Pa19">
    <w:name w:val="Pa19"/>
    <w:basedOn w:val="Normal"/>
    <w:next w:val="Normal"/>
    <w:rsid w:val="00D236B2"/>
    <w:pPr>
      <w:autoSpaceDE w:val="0"/>
      <w:autoSpaceDN w:val="0"/>
      <w:adjustRightInd w:val="0"/>
      <w:spacing w:line="201" w:lineRule="atLeast"/>
    </w:pPr>
    <w:rPr>
      <w:rFonts w:ascii="Helvetica LT Std" w:hAnsi="Helvetica LT Std"/>
      <w:lang w:bidi="ar-SA"/>
    </w:rPr>
  </w:style>
  <w:style w:type="paragraph" w:styleId="Textoindependiente">
    <w:name w:val="Body Text"/>
    <w:basedOn w:val="Normal"/>
    <w:link w:val="TextoindependienteCar"/>
    <w:rsid w:val="00511181"/>
    <w:pPr>
      <w:jc w:val="both"/>
    </w:pPr>
    <w:rPr>
      <w:lang w:bidi="ar-SA"/>
    </w:rPr>
  </w:style>
  <w:style w:type="character" w:customStyle="1" w:styleId="TextoindependienteCar">
    <w:name w:val="Texto independiente Car"/>
    <w:link w:val="Textoindependiente"/>
    <w:rsid w:val="0051118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E23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E235D"/>
    <w:rPr>
      <w:rFonts w:ascii="Segoe UI" w:hAnsi="Segoe UI" w:cs="Segoe UI"/>
      <w:sz w:val="18"/>
      <w:szCs w:val="18"/>
      <w:lang w:val="es-ES" w:eastAsia="es-ES" w:bidi="he-IL"/>
    </w:rPr>
  </w:style>
  <w:style w:type="table" w:customStyle="1" w:styleId="Tabladecuadrcula5oscura-nfasis61">
    <w:name w:val="Tabla de cuadrícula 5 oscura - Énfasis 61"/>
    <w:basedOn w:val="Tablanormal"/>
    <w:uiPriority w:val="50"/>
    <w:rsid w:val="009751A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fontstyle01">
    <w:name w:val="fontstyle01"/>
    <w:basedOn w:val="Fuentedeprrafopredeter"/>
    <w:rsid w:val="00430E73"/>
    <w:rPr>
      <w:rFonts w:ascii="Arial-BoldMT" w:hAnsi="Arial-BoldMT" w:hint="default"/>
      <w:b/>
      <w:bCs/>
      <w:i w:val="0"/>
      <w:iCs w:val="0"/>
      <w:color w:val="CA96BE"/>
      <w:sz w:val="38"/>
      <w:szCs w:val="38"/>
    </w:rPr>
  </w:style>
  <w:style w:type="character" w:customStyle="1" w:styleId="fontstyle21">
    <w:name w:val="fontstyle21"/>
    <w:basedOn w:val="Fuentedeprrafopredeter"/>
    <w:rsid w:val="00430E73"/>
    <w:rPr>
      <w:rFonts w:ascii="TimesNewRomanPS-BoldMT" w:hAnsi="TimesNewRomanPS-BoldMT" w:hint="default"/>
      <w:b/>
      <w:bCs/>
      <w:i w:val="0"/>
      <w:iCs w:val="0"/>
      <w:color w:val="CA96BE"/>
      <w:sz w:val="40"/>
      <w:szCs w:val="40"/>
    </w:rPr>
  </w:style>
  <w:style w:type="character" w:customStyle="1" w:styleId="fontstyle31">
    <w:name w:val="fontstyle31"/>
    <w:basedOn w:val="Fuentedeprrafopredeter"/>
    <w:rsid w:val="00014E30"/>
    <w:rPr>
      <w:rFonts w:ascii="Cambria-Italic" w:hAnsi="Cambria-Italic" w:hint="default"/>
      <w:b w:val="0"/>
      <w:bCs w:val="0"/>
      <w:i/>
      <w:iCs/>
      <w:color w:val="242021"/>
      <w:sz w:val="16"/>
      <w:szCs w:val="16"/>
    </w:rPr>
  </w:style>
  <w:style w:type="character" w:customStyle="1" w:styleId="fontstyle41">
    <w:name w:val="fontstyle41"/>
    <w:basedOn w:val="Fuentedeprrafopredeter"/>
    <w:rsid w:val="00014E30"/>
    <w:rPr>
      <w:rFonts w:ascii="Berkeley-BookItalic" w:hAnsi="Berkeley-BookItalic" w:hint="default"/>
      <w:b w:val="0"/>
      <w:bCs w:val="0"/>
      <w:i/>
      <w:iCs/>
      <w:color w:val="2F829D"/>
      <w:sz w:val="18"/>
      <w:szCs w:val="18"/>
    </w:rPr>
  </w:style>
  <w:style w:type="character" w:customStyle="1" w:styleId="fontstyle51">
    <w:name w:val="fontstyle51"/>
    <w:basedOn w:val="Fuentedeprrafopredeter"/>
    <w:rsid w:val="00014E30"/>
    <w:rPr>
      <w:rFonts w:ascii="HelveticaNeueLTStd-LtCnO" w:hAnsi="HelveticaNeueLTStd-LtCnO" w:hint="default"/>
      <w:b w:val="0"/>
      <w:bCs w:val="0"/>
      <w:i w:val="0"/>
      <w:iCs w:val="0"/>
      <w:color w:val="59595B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435F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 w:bidi="he-IL"/>
    </w:rPr>
  </w:style>
  <w:style w:type="character" w:styleId="nfasis">
    <w:name w:val="Emphasis"/>
    <w:basedOn w:val="Fuentedeprrafopredeter"/>
    <w:uiPriority w:val="20"/>
    <w:qFormat/>
    <w:rsid w:val="00435FA2"/>
    <w:rPr>
      <w:i/>
      <w:iCs/>
    </w:rPr>
  </w:style>
  <w:style w:type="character" w:customStyle="1" w:styleId="t">
    <w:name w:val="t"/>
    <w:basedOn w:val="Fuentedeprrafopredeter"/>
    <w:rsid w:val="00C31AB2"/>
  </w:style>
  <w:style w:type="paragraph" w:styleId="HTMLconformatoprevio">
    <w:name w:val="HTML Preformatted"/>
    <w:basedOn w:val="Normal"/>
    <w:link w:val="HTMLconformatoprevioCar"/>
    <w:uiPriority w:val="99"/>
    <w:unhideWhenUsed/>
    <w:rsid w:val="00A8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81A26"/>
    <w:rPr>
      <w:rFonts w:ascii="Courier New" w:hAnsi="Courier New" w:cs="Courier New"/>
    </w:rPr>
  </w:style>
  <w:style w:type="character" w:customStyle="1" w:styleId="Ttulo3Car">
    <w:name w:val="Título 3 Car"/>
    <w:basedOn w:val="Fuentedeprrafopredeter"/>
    <w:link w:val="Ttulo3"/>
    <w:semiHidden/>
    <w:rsid w:val="00CE21F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 w:bidi="he-IL"/>
    </w:rPr>
  </w:style>
  <w:style w:type="paragraph" w:styleId="Sangra2detindependiente">
    <w:name w:val="Body Text Indent 2"/>
    <w:basedOn w:val="Normal"/>
    <w:link w:val="Sangra2detindependienteCar"/>
    <w:rsid w:val="00CE21F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E21F9"/>
    <w:rPr>
      <w:sz w:val="24"/>
      <w:szCs w:val="24"/>
      <w:lang w:val="es-ES" w:eastAsia="es-ES" w:bidi="he-IL"/>
    </w:rPr>
  </w:style>
  <w:style w:type="character" w:customStyle="1" w:styleId="fontstyle11">
    <w:name w:val="fontstyle11"/>
    <w:basedOn w:val="Fuentedeprrafopredeter"/>
    <w:rsid w:val="002B77EF"/>
    <w:rPr>
      <w:rFonts w:ascii="AvenirLTStd-Light" w:hAnsi="AvenirLTStd-Light" w:hint="default"/>
      <w:b w:val="0"/>
      <w:bCs w:val="0"/>
      <w:i w:val="0"/>
      <w:iCs w:val="0"/>
      <w:color w:val="242021"/>
      <w:sz w:val="18"/>
      <w:szCs w:val="18"/>
    </w:rPr>
  </w:style>
  <w:style w:type="table" w:styleId="Cuadrculamedia1-nfasis6">
    <w:name w:val="Medium Grid 1 Accent 6"/>
    <w:basedOn w:val="Tablanormal"/>
    <w:uiPriority w:val="67"/>
    <w:rsid w:val="00E22064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fontstyle61">
    <w:name w:val="fontstyle61"/>
    <w:basedOn w:val="Fuentedeprrafopredeter"/>
    <w:rsid w:val="001029AF"/>
    <w:rPr>
      <w:rFonts w:ascii="MyriadPro-LightIt" w:hAnsi="MyriadPro-LightIt" w:hint="default"/>
      <w:b w:val="0"/>
      <w:bCs w:val="0"/>
      <w:i/>
      <w:iCs/>
      <w:color w:val="242021"/>
      <w:sz w:val="20"/>
      <w:szCs w:val="20"/>
    </w:rPr>
  </w:style>
  <w:style w:type="character" w:styleId="Hipervnculovisitado">
    <w:name w:val="FollowedHyperlink"/>
    <w:basedOn w:val="Fuentedeprrafopredeter"/>
    <w:unhideWhenUsed/>
    <w:rsid w:val="00DA7DFB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CE2773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s-ES" w:eastAsia="en-US"/>
    </w:rPr>
  </w:style>
  <w:style w:type="character" w:customStyle="1" w:styleId="fontstyle71">
    <w:name w:val="fontstyle71"/>
    <w:basedOn w:val="Fuentedeprrafopredeter"/>
    <w:rsid w:val="00CE2773"/>
    <w:rPr>
      <w:rFonts w:ascii="ChaparralPro-Semibold" w:hAnsi="ChaparralPro-Semibold" w:hint="default"/>
      <w:b w:val="0"/>
      <w:bCs w:val="0"/>
      <w:i w:val="0"/>
      <w:iCs w:val="0"/>
      <w:color w:val="FFFFFF"/>
      <w:sz w:val="24"/>
      <w:szCs w:val="24"/>
    </w:rPr>
  </w:style>
  <w:style w:type="paragraph" w:customStyle="1" w:styleId="small">
    <w:name w:val="small"/>
    <w:basedOn w:val="Normal"/>
    <w:uiPriority w:val="99"/>
    <w:semiHidden/>
    <w:rsid w:val="00CE2773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Fuentedeprrafopredeter"/>
    <w:rsid w:val="00CE2773"/>
  </w:style>
  <w:style w:type="paragraph" w:customStyle="1" w:styleId="paragraph">
    <w:name w:val="paragraph"/>
    <w:basedOn w:val="Normal"/>
    <w:rsid w:val="00CE2773"/>
    <w:pPr>
      <w:spacing w:before="100" w:beforeAutospacing="1" w:after="100" w:afterAutospacing="1"/>
    </w:pPr>
    <w:rPr>
      <w:lang w:val="es-CL" w:eastAsia="zh-TW" w:bidi="ar-SA"/>
    </w:rPr>
  </w:style>
  <w:style w:type="character" w:customStyle="1" w:styleId="time-ago">
    <w:name w:val="time-ago"/>
    <w:basedOn w:val="Fuentedeprrafopredeter"/>
    <w:rsid w:val="00CE2773"/>
  </w:style>
  <w:style w:type="paragraph" w:styleId="Textocomentario">
    <w:name w:val="annotation text"/>
    <w:basedOn w:val="Normal"/>
    <w:link w:val="TextocomentarioCar"/>
    <w:rsid w:val="00CE27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E2773"/>
    <w:rPr>
      <w:lang w:val="es-ES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2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61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4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006">
              <w:marLeft w:val="0"/>
              <w:marRight w:val="0"/>
              <w:marTop w:val="163"/>
              <w:marBottom w:val="245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587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2519</CharactersWithSpaces>
  <SharedDoc>false</SharedDoc>
  <HLinks>
    <vt:vector size="6" baseType="variant">
      <vt:variant>
        <vt:i4>5636114</vt:i4>
      </vt:variant>
      <vt:variant>
        <vt:i4>-1</vt:i4>
      </vt:variant>
      <vt:variant>
        <vt:i4>2053</vt:i4>
      </vt:variant>
      <vt:variant>
        <vt:i4>1</vt:i4>
      </vt:variant>
      <vt:variant>
        <vt:lpwstr>http://rubendario.cl/sitio/wp-content/uploads/2011/09/logo250.jpg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Urrutia</dc:creator>
  <cp:lastModifiedBy>MiPc</cp:lastModifiedBy>
  <cp:revision>2</cp:revision>
  <cp:lastPrinted>2019-03-10T23:45:00Z</cp:lastPrinted>
  <dcterms:created xsi:type="dcterms:W3CDTF">2021-10-22T00:38:00Z</dcterms:created>
  <dcterms:modified xsi:type="dcterms:W3CDTF">2021-10-22T00:38:00Z</dcterms:modified>
</cp:coreProperties>
</file>